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21201A01" w:rsidR="009642B7" w:rsidRPr="00553212" w:rsidRDefault="0070628B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42BFDAA7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20</w:t>
      </w:r>
      <w:r w:rsidR="00DA473C" w:rsidRPr="005A3282">
        <w:rPr>
          <w:rFonts w:cstheme="minorHAnsi"/>
        </w:rPr>
        <w:t>-01/</w:t>
      </w:r>
      <w:r w:rsidR="0070628B">
        <w:rPr>
          <w:rFonts w:cstheme="minorHAnsi"/>
        </w:rPr>
        <w:t>26</w:t>
      </w:r>
    </w:p>
    <w:p w14:paraId="43142266" w14:textId="0274F78E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70628B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20-</w:t>
      </w:r>
      <w:r w:rsidR="00002E3F">
        <w:rPr>
          <w:rFonts w:cstheme="minorHAnsi"/>
        </w:rPr>
        <w:t>8</w:t>
      </w:r>
    </w:p>
    <w:p w14:paraId="76787399" w14:textId="0CA599B0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70628B">
        <w:rPr>
          <w:rFonts w:cstheme="minorHAnsi"/>
        </w:rPr>
        <w:t>22</w:t>
      </w:r>
      <w:r w:rsidR="00A93587">
        <w:rPr>
          <w:rFonts w:cstheme="minorHAnsi"/>
        </w:rPr>
        <w:t>.12.</w:t>
      </w:r>
      <w:r w:rsidR="00002E3F">
        <w:rPr>
          <w:rFonts w:cstheme="minorHAnsi"/>
        </w:rPr>
        <w:t>2020.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3AEB570B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70628B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70628B">
        <w:rPr>
          <w:rFonts w:cstheme="minorHAnsi"/>
        </w:rPr>
        <w:t>Općinsko vijeće O</w:t>
      </w:r>
      <w:r w:rsidR="004C441D">
        <w:rPr>
          <w:rFonts w:cstheme="minorHAnsi"/>
        </w:rPr>
        <w:t xml:space="preserve">pćine Stubičke Toplice </w:t>
      </w:r>
      <w:r w:rsidR="0070628B">
        <w:rPr>
          <w:rFonts w:cstheme="minorHAnsi"/>
        </w:rPr>
        <w:t xml:space="preserve"> na svojoj 35. sjednici održanoj dana 22. prosinca 2020.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2E7BB91E" w:rsidR="00DA473C" w:rsidRPr="005A3282" w:rsidRDefault="00A93587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70628B">
        <w:rPr>
          <w:rFonts w:cstheme="minorHAnsi"/>
          <w:b/>
        </w:rPr>
        <w:t>U</w:t>
      </w:r>
      <w:r w:rsidR="004C441D">
        <w:rPr>
          <w:rFonts w:cstheme="minorHAnsi"/>
          <w:b/>
        </w:rPr>
        <w:t xml:space="preserve"> IZMJEN</w:t>
      </w:r>
      <w:r w:rsidR="0070628B">
        <w:rPr>
          <w:rFonts w:cstheme="minorHAnsi"/>
          <w:b/>
        </w:rPr>
        <w:t>U</w:t>
      </w:r>
      <w:r w:rsidR="004C441D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20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23C5BA3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>Ovom Odlukom utvrđuje se namjena korištenja naknade za zadržavanje nezakonito izgrađene zgrade u prostoru, a koja je prihod Proračuna Općine za 20</w:t>
      </w:r>
      <w:r w:rsidR="00A22C12" w:rsidRPr="005A3282">
        <w:rPr>
          <w:rFonts w:cstheme="minorHAnsi"/>
        </w:rPr>
        <w:t>20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0A13F079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 xml:space="preserve">Sredstva naknade za zadržavanje nezakonito izgrađene zgrade u prostoru, u planiranom iznosu od </w:t>
      </w:r>
      <w:r w:rsidR="004C441D">
        <w:rPr>
          <w:rFonts w:cstheme="minorHAnsi"/>
        </w:rPr>
        <w:t>2</w:t>
      </w:r>
      <w:r w:rsidR="00A93587">
        <w:rPr>
          <w:rFonts w:cstheme="minorHAnsi"/>
        </w:rPr>
        <w:t>0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>za poboljšanje infrastrukturne opremljenosti na području općine sukladno programu gradnje objekata i uređaja komunalne infrastrukture.</w:t>
      </w: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9B6B278" w14:textId="5B798E43" w:rsidR="004C441D" w:rsidRDefault="0070628B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5A627DB9" w:rsidR="004C441D" w:rsidRPr="003C2708" w:rsidRDefault="0070628B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578B7CAA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70628B">
        <w:rPr>
          <w:rFonts w:cstheme="minorHAnsi"/>
        </w:rPr>
        <w:t>Općine Stubičke Toplice</w:t>
      </w:r>
    </w:p>
    <w:p w14:paraId="1D3A6B5D" w14:textId="1425C3CD" w:rsidR="0070628B" w:rsidRPr="003C2708" w:rsidRDefault="0070628B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25E3ED4B" w:rsidR="004C31EE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4132EE3" w14:textId="77777777" w:rsidR="0070628B" w:rsidRPr="005A3282" w:rsidRDefault="0070628B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56DD143F" w:rsidR="001A347D" w:rsidRDefault="0070628B" w:rsidP="00DA473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7A5E9205" w14:textId="68E7CCA9" w:rsidR="0070628B" w:rsidRDefault="0070628B" w:rsidP="0070628B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Ausrije 20, Zagreb</w:t>
      </w:r>
    </w:p>
    <w:p w14:paraId="1FA356A6" w14:textId="06D148D6" w:rsidR="0070628B" w:rsidRPr="005A3282" w:rsidRDefault="0070628B" w:rsidP="0070628B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70628B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067A"/>
    <w:multiLevelType w:val="hybridMultilevel"/>
    <w:tmpl w:val="D4D8E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2E3F"/>
    <w:rsid w:val="000064FA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70628B"/>
    <w:rsid w:val="00767AFA"/>
    <w:rsid w:val="00773E9F"/>
    <w:rsid w:val="00862503"/>
    <w:rsid w:val="008E5CA4"/>
    <w:rsid w:val="009503B4"/>
    <w:rsid w:val="00956FC8"/>
    <w:rsid w:val="009642B7"/>
    <w:rsid w:val="00A22C12"/>
    <w:rsid w:val="00A9358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C76AE498-0DA7-4ECE-B21B-2914CDA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2020-12-16T09:19:00Z</cp:lastPrinted>
  <dcterms:created xsi:type="dcterms:W3CDTF">2020-12-29T08:25:00Z</dcterms:created>
  <dcterms:modified xsi:type="dcterms:W3CDTF">2020-12-29T08:28:00Z</dcterms:modified>
</cp:coreProperties>
</file>