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86C0" w14:textId="77777777" w:rsidR="00DF59F4" w:rsidRPr="00367C77" w:rsidRDefault="00DF59F4" w:rsidP="00DF59F4">
      <w:pPr>
        <w:jc w:val="both"/>
        <w:rPr>
          <w:b/>
        </w:rPr>
      </w:pPr>
      <w:r w:rsidRPr="00367C77">
        <w:rPr>
          <w:b/>
        </w:rPr>
        <w:t xml:space="preserve">PRILOG 2 </w:t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  <w:t>TROŠKOVNIK</w:t>
      </w:r>
    </w:p>
    <w:p w14:paraId="338F1A57" w14:textId="77777777" w:rsidR="00DF59F4" w:rsidRDefault="00DF59F4" w:rsidP="00DF59F4">
      <w:pPr>
        <w:jc w:val="center"/>
        <w:rPr>
          <w:b/>
          <w:bCs/>
          <w:color w:val="000000"/>
        </w:rPr>
      </w:pPr>
    </w:p>
    <w:p w14:paraId="13F243FD" w14:textId="77777777" w:rsidR="00DF59F4" w:rsidRPr="00367C77" w:rsidRDefault="00DF59F4" w:rsidP="00DF59F4">
      <w:pPr>
        <w:jc w:val="center"/>
        <w:rPr>
          <w:b/>
          <w:bCs/>
          <w:color w:val="000000"/>
        </w:rPr>
      </w:pPr>
    </w:p>
    <w:p w14:paraId="50270638" w14:textId="77777777" w:rsidR="00062564" w:rsidRPr="00DF59F4" w:rsidRDefault="00DF59F4" w:rsidP="00DF59F4">
      <w:pPr>
        <w:rPr>
          <w:color w:val="000000"/>
        </w:rPr>
      </w:pPr>
      <w:r w:rsidRPr="00367C77">
        <w:rPr>
          <w:color w:val="000000"/>
        </w:rPr>
        <w:t>Ponuditelj: _________________________________________________________________</w:t>
      </w:r>
    </w:p>
    <w:tbl>
      <w:tblPr>
        <w:tblpPr w:leftFromText="180" w:rightFromText="180" w:vertAnchor="page" w:horzAnchor="margin" w:tblpXSpec="center" w:tblpY="2701"/>
        <w:tblW w:w="10197" w:type="dxa"/>
        <w:tblLayout w:type="fixed"/>
        <w:tblLook w:val="04A0" w:firstRow="1" w:lastRow="0" w:firstColumn="1" w:lastColumn="0" w:noHBand="0" w:noVBand="1"/>
      </w:tblPr>
      <w:tblGrid>
        <w:gridCol w:w="577"/>
        <w:gridCol w:w="3949"/>
        <w:gridCol w:w="851"/>
        <w:gridCol w:w="1134"/>
        <w:gridCol w:w="1701"/>
        <w:gridCol w:w="1985"/>
      </w:tblGrid>
      <w:tr w:rsidR="00BA29D8" w:rsidRPr="00DF59F4" w14:paraId="40195CAA" w14:textId="77777777" w:rsidTr="00BA29D8">
        <w:trPr>
          <w:trHeight w:val="6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6CDC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R.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59F4">
              <w:rPr>
                <w:b/>
                <w:color w:val="000000"/>
                <w:sz w:val="22"/>
                <w:szCs w:val="22"/>
              </w:rPr>
              <w:t>BR.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795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OPIS STAVKE TROŠKOVNIKA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9CA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DDE257" w14:textId="4E6527EC" w:rsidR="00BA29D8" w:rsidRPr="00DF59F4" w:rsidRDefault="00C1222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Okvirna k</w:t>
            </w:r>
            <w:r w:rsidR="00BA29D8">
              <w:rPr>
                <w:b/>
                <w:color w:val="000000"/>
                <w:sz w:val="22"/>
                <w:szCs w:val="22"/>
              </w:rPr>
              <w:t>oličina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1C77" w14:textId="77777777" w:rsidR="00BA29D8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cijena</w:t>
            </w:r>
          </w:p>
          <w:p w14:paraId="6EEDDA9E" w14:textId="77777777"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BA29D8" w:rsidRPr="00DF59F4">
              <w:rPr>
                <w:b/>
                <w:color w:val="000000"/>
                <w:sz w:val="22"/>
                <w:szCs w:val="22"/>
              </w:rPr>
              <w:t>bez PDV-a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D3FD" w14:textId="77777777"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Cijena za količinu (bez PDV-a)</w:t>
            </w:r>
          </w:p>
        </w:tc>
      </w:tr>
      <w:tr w:rsidR="00BA29D8" w:rsidRPr="00DF59F4" w14:paraId="77E64DED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1B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5A2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Strojni iskop kanala za polaganje cijevi sa odvozom mješovitog materijala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B3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98C15" w14:textId="40AF8AA9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21B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A65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6EF4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449DD9BE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B64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C38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B7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B3F5A6" w14:textId="08831CEE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21B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847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EA8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BA1721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74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D78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Ručni iskop kanala za polaganje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8A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2E4DFA" w14:textId="0343A3FD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427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B67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74E08A7D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08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8D1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55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26CB20" w14:textId="3E8E9F76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E2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85C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94DF5E9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D8F7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69C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160 mm (stavka uključuje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0C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734FC" w14:textId="05DD6881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8E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E8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34ADF77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D36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A19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250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2A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37553" w14:textId="6037E384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B749E">
              <w:rPr>
                <w:color w:val="000000"/>
                <w:sz w:val="22"/>
                <w:szCs w:val="22"/>
              </w:rPr>
              <w:t>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96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B1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532F7D3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93C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94B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315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389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C50772" w14:textId="395C6802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6D4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7A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38763AF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3C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D0E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400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0B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9CA2C" w14:textId="77665F35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02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AD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684A89B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DAA1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361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 x 60 cm, dubine do 100 cm 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36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9B249E" w14:textId="061E03D4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739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A93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13EB1D7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087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8C4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80x80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6F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EBAF7E" w14:textId="47742B38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81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02D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19166C6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B7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18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100x100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BB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8BD00" w14:textId="0992C12B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7D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8D5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757184A1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2D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3FC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60x60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0CD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0D4404" w14:textId="22DADA89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D1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B8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7129433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5D6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39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slivnika promjera 50 cm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08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F56BEC" w14:textId="7C3BD559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2EA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8D9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0F071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58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F2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Spajanje slivnika i linijske rešetke na sustav oborinske odvodnje ugradnjom PVC cijevi promjera 160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41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3A9E2F" w14:textId="7DBA9FA3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8C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3F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62C6542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119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067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šaht poklopca,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gusnatog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600x600 mm, nosivosti 15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85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4AB398" w14:textId="226651BB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B1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6B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DEFF6C9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423B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C68C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slivničke rešetke,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gusnate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400x400 mm, nosivosti 25 t</w:t>
            </w:r>
          </w:p>
          <w:p w14:paraId="57DFBF1A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DB324E8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C9BB7A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75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0FE620" w14:textId="0299B820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1D3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45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5EDAD15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8B4" w14:textId="77777777" w:rsidR="00BA29D8" w:rsidRPr="00794E1E" w:rsidRDefault="00BA29D8" w:rsidP="00794E1E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74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linijske rešetke ČBR dim. 235 mm x 16 mm(stavka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EF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04D112" w14:textId="5AC37B9E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60E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1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E14358A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ECB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625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betonske kanalice 40/12x50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99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1CCCB0" w14:textId="2C1A580C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6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C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2B7047F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261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D58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18/24x100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70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E11EA0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8883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61DFC2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D1EAF8" w14:textId="7AA4A67B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0F9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42D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DEC758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B4B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04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8/20 x 50 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FE6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9677E1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1D0FF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3BB3CE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6DD8A0" w14:textId="6C8F1F21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67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2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03C20A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72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1BB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asfalta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3D7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7A7CE9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FB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C7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AAE5E2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72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2FD6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betona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15C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283B7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AF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BB5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EFB703E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D5C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5855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kombiniranog stroja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7B1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C5DC66" w14:textId="42DF1C40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13F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B01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987E2D1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BBDC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CFBF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mini bagera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B0A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87971D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FFF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64B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9F8722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6A55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02C3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kamiona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E26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1D9B62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ABC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05C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2498599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9028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0BD3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Ručni 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677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31CA1F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0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F5A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133B91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2EA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27E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 xml:space="preserve">Rad </w:t>
            </w:r>
            <w:proofErr w:type="spellStart"/>
            <w:r w:rsidRPr="00DF59F4">
              <w:rPr>
                <w:sz w:val="22"/>
                <w:szCs w:val="22"/>
              </w:rPr>
              <w:t>vibro</w:t>
            </w:r>
            <w:proofErr w:type="spellEnd"/>
            <w:r w:rsidRPr="00DF59F4">
              <w:rPr>
                <w:sz w:val="22"/>
                <w:szCs w:val="22"/>
              </w:rPr>
              <w:t xml:space="preserve"> nabijača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4F3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C22216" w14:textId="66F19D59" w:rsidR="00BA29D8" w:rsidRPr="00DF59F4" w:rsidRDefault="00E15E26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4F3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53F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30AD72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CF2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601E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traktora sa prikolicom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1A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9C6FCE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01C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4E9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14:paraId="54F4BA33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ED29C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bez PDV-a: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28C14" w14:textId="32439E62" w:rsidR="008E6360" w:rsidRPr="001705D6" w:rsidRDefault="001705D6" w:rsidP="00170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05D6">
              <w:rPr>
                <w:b/>
                <w:bCs/>
                <w:color w:val="000000"/>
                <w:sz w:val="22"/>
                <w:szCs w:val="22"/>
              </w:rPr>
              <w:t>Eura</w:t>
            </w:r>
          </w:p>
        </w:tc>
      </w:tr>
      <w:tr w:rsidR="008E6360" w:rsidRPr="00DF59F4" w14:paraId="15F82AEB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9815B0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PDV</w:t>
            </w:r>
            <w:r w:rsidR="002548B5">
              <w:rPr>
                <w:b/>
                <w:bCs/>
                <w:sz w:val="22"/>
                <w:szCs w:val="22"/>
              </w:rPr>
              <w:t xml:space="preserve"> 2</w:t>
            </w:r>
            <w:r w:rsidR="00FF3526">
              <w:rPr>
                <w:b/>
                <w:bCs/>
                <w:sz w:val="22"/>
                <w:szCs w:val="22"/>
              </w:rPr>
              <w:t>5</w:t>
            </w:r>
            <w:r w:rsidR="002548B5">
              <w:rPr>
                <w:b/>
                <w:bCs/>
                <w:sz w:val="22"/>
                <w:szCs w:val="22"/>
              </w:rPr>
              <w:t>%</w:t>
            </w:r>
            <w:r w:rsidRPr="008E63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4CEA4" w14:textId="6E12514C" w:rsidR="008E6360" w:rsidRPr="001705D6" w:rsidRDefault="001705D6" w:rsidP="00170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05D6">
              <w:rPr>
                <w:b/>
                <w:bCs/>
                <w:color w:val="000000"/>
                <w:sz w:val="22"/>
                <w:szCs w:val="22"/>
              </w:rPr>
              <w:t>Eura</w:t>
            </w:r>
          </w:p>
        </w:tc>
      </w:tr>
      <w:tr w:rsidR="008E6360" w:rsidRPr="00DF59F4" w14:paraId="1768B28A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33BD5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sa PDV-om: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B38A3" w14:textId="6EF82190" w:rsidR="008E6360" w:rsidRPr="001705D6" w:rsidRDefault="001705D6" w:rsidP="00170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05D6">
              <w:rPr>
                <w:b/>
                <w:bCs/>
                <w:color w:val="000000"/>
                <w:sz w:val="22"/>
                <w:szCs w:val="22"/>
              </w:rPr>
              <w:t xml:space="preserve">Eura </w:t>
            </w:r>
          </w:p>
        </w:tc>
      </w:tr>
    </w:tbl>
    <w:p w14:paraId="26960C23" w14:textId="77777777" w:rsidR="00C43314" w:rsidRPr="00DF59F4" w:rsidRDefault="00C43314" w:rsidP="00DF59F4">
      <w:pPr>
        <w:jc w:val="both"/>
        <w:rPr>
          <w:b/>
          <w:sz w:val="22"/>
          <w:szCs w:val="22"/>
        </w:rPr>
      </w:pPr>
    </w:p>
    <w:p w14:paraId="48D78711" w14:textId="77777777" w:rsidR="008E6360" w:rsidRDefault="008E6360"/>
    <w:p w14:paraId="0F6570A5" w14:textId="77777777" w:rsidR="008E6360" w:rsidRDefault="008E6360"/>
    <w:p w14:paraId="419F18C6" w14:textId="77777777"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PONUDITELJ:</w:t>
      </w:r>
    </w:p>
    <w:p w14:paraId="0F862B90" w14:textId="77777777" w:rsidR="00DF59F4" w:rsidRPr="00B86D9B" w:rsidRDefault="00DF59F4" w:rsidP="00DF59F4">
      <w:pPr>
        <w:tabs>
          <w:tab w:val="left" w:pos="3025"/>
        </w:tabs>
        <w:ind w:left="3025"/>
        <w:jc w:val="center"/>
      </w:pPr>
    </w:p>
    <w:p w14:paraId="2941FFAB" w14:textId="77777777" w:rsidR="00DF59F4" w:rsidRPr="00B86D9B" w:rsidRDefault="00DF59F4" w:rsidP="00DF59F4">
      <w:pPr>
        <w:tabs>
          <w:tab w:val="left" w:pos="3025"/>
        </w:tabs>
        <w:ind w:left="2124"/>
        <w:jc w:val="center"/>
      </w:pPr>
      <w:r w:rsidRPr="00B86D9B">
        <w:t>M.P.</w:t>
      </w:r>
      <w:r w:rsidRPr="00B86D9B">
        <w:tab/>
        <w:t xml:space="preserve"> _____________________________________</w:t>
      </w:r>
    </w:p>
    <w:p w14:paraId="63F9FA1E" w14:textId="77777777"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(ime, prezime, funkcija i potpis ovlaštene osobe)</w:t>
      </w:r>
    </w:p>
    <w:p w14:paraId="07FD372E" w14:textId="77777777" w:rsidR="00C43314" w:rsidRDefault="00C43314" w:rsidP="00DF59F4">
      <w:pPr>
        <w:ind w:left="2832"/>
        <w:jc w:val="center"/>
      </w:pPr>
    </w:p>
    <w:sectPr w:rsidR="00C43314" w:rsidSect="009B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4363" w14:textId="77777777" w:rsidR="005E4BD6" w:rsidRDefault="005E4BD6" w:rsidP="00C43314">
      <w:r>
        <w:separator/>
      </w:r>
    </w:p>
  </w:endnote>
  <w:endnote w:type="continuationSeparator" w:id="0">
    <w:p w14:paraId="7B331083" w14:textId="77777777" w:rsidR="005E4BD6" w:rsidRDefault="005E4BD6" w:rsidP="00C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80ED" w14:textId="77777777" w:rsidR="005E4BD6" w:rsidRDefault="005E4BD6" w:rsidP="00C43314">
      <w:r>
        <w:separator/>
      </w:r>
    </w:p>
  </w:footnote>
  <w:footnote w:type="continuationSeparator" w:id="0">
    <w:p w14:paraId="137817F5" w14:textId="77777777" w:rsidR="005E4BD6" w:rsidRDefault="005E4BD6" w:rsidP="00C4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472"/>
    <w:multiLevelType w:val="hybridMultilevel"/>
    <w:tmpl w:val="65F0497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5323A"/>
    <w:multiLevelType w:val="hybridMultilevel"/>
    <w:tmpl w:val="C026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CBF"/>
    <w:multiLevelType w:val="hybridMultilevel"/>
    <w:tmpl w:val="3E386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444"/>
    <w:multiLevelType w:val="hybridMultilevel"/>
    <w:tmpl w:val="322A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1AC"/>
    <w:multiLevelType w:val="hybridMultilevel"/>
    <w:tmpl w:val="CA7A5B3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FC85629"/>
    <w:multiLevelType w:val="hybridMultilevel"/>
    <w:tmpl w:val="78B6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0D75"/>
    <w:multiLevelType w:val="hybridMultilevel"/>
    <w:tmpl w:val="C49C4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7FB"/>
    <w:multiLevelType w:val="hybridMultilevel"/>
    <w:tmpl w:val="BA40A84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76C3EF2"/>
    <w:multiLevelType w:val="hybridMultilevel"/>
    <w:tmpl w:val="118A4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24B8"/>
    <w:multiLevelType w:val="hybridMultilevel"/>
    <w:tmpl w:val="CAC8E2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9529173">
    <w:abstractNumId w:val="5"/>
  </w:num>
  <w:num w:numId="2" w16cid:durableId="724371495">
    <w:abstractNumId w:val="2"/>
  </w:num>
  <w:num w:numId="3" w16cid:durableId="499079700">
    <w:abstractNumId w:val="1"/>
  </w:num>
  <w:num w:numId="4" w16cid:durableId="563755802">
    <w:abstractNumId w:val="6"/>
  </w:num>
  <w:num w:numId="5" w16cid:durableId="1101099238">
    <w:abstractNumId w:val="8"/>
  </w:num>
  <w:num w:numId="6" w16cid:durableId="1585604467">
    <w:abstractNumId w:val="0"/>
  </w:num>
  <w:num w:numId="7" w16cid:durableId="316348991">
    <w:abstractNumId w:val="3"/>
  </w:num>
  <w:num w:numId="8" w16cid:durableId="1692874404">
    <w:abstractNumId w:val="7"/>
  </w:num>
  <w:num w:numId="9" w16cid:durableId="1950551293">
    <w:abstractNumId w:val="4"/>
  </w:num>
  <w:num w:numId="10" w16cid:durableId="1929651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8"/>
    <w:rsid w:val="00040E88"/>
    <w:rsid w:val="00062564"/>
    <w:rsid w:val="000963A2"/>
    <w:rsid w:val="000F74E2"/>
    <w:rsid w:val="00104819"/>
    <w:rsid w:val="001217A7"/>
    <w:rsid w:val="001705D6"/>
    <w:rsid w:val="001A3BF1"/>
    <w:rsid w:val="00211588"/>
    <w:rsid w:val="002366D1"/>
    <w:rsid w:val="002548B5"/>
    <w:rsid w:val="00264261"/>
    <w:rsid w:val="00293CE5"/>
    <w:rsid w:val="0035249E"/>
    <w:rsid w:val="003B0F80"/>
    <w:rsid w:val="003B32E1"/>
    <w:rsid w:val="003E2487"/>
    <w:rsid w:val="00404399"/>
    <w:rsid w:val="004107D2"/>
    <w:rsid w:val="004573BA"/>
    <w:rsid w:val="00465F9B"/>
    <w:rsid w:val="00531FFC"/>
    <w:rsid w:val="00540F7D"/>
    <w:rsid w:val="00571C3D"/>
    <w:rsid w:val="005A5B1F"/>
    <w:rsid w:val="005B23C0"/>
    <w:rsid w:val="005E4BD6"/>
    <w:rsid w:val="005F2D6E"/>
    <w:rsid w:val="0071348A"/>
    <w:rsid w:val="00714AD1"/>
    <w:rsid w:val="007848B6"/>
    <w:rsid w:val="00794E1E"/>
    <w:rsid w:val="007A1FE1"/>
    <w:rsid w:val="007A4156"/>
    <w:rsid w:val="008E6360"/>
    <w:rsid w:val="00921B1F"/>
    <w:rsid w:val="00952850"/>
    <w:rsid w:val="009B6DBB"/>
    <w:rsid w:val="009C5EB7"/>
    <w:rsid w:val="009D6679"/>
    <w:rsid w:val="00A3073B"/>
    <w:rsid w:val="00A70E1E"/>
    <w:rsid w:val="00A924DB"/>
    <w:rsid w:val="00AD0274"/>
    <w:rsid w:val="00B27256"/>
    <w:rsid w:val="00B50413"/>
    <w:rsid w:val="00B91159"/>
    <w:rsid w:val="00BA29D8"/>
    <w:rsid w:val="00BB4B66"/>
    <w:rsid w:val="00BF3538"/>
    <w:rsid w:val="00C12228"/>
    <w:rsid w:val="00C43314"/>
    <w:rsid w:val="00C9710F"/>
    <w:rsid w:val="00CD6551"/>
    <w:rsid w:val="00CE06D0"/>
    <w:rsid w:val="00D1459A"/>
    <w:rsid w:val="00D316B8"/>
    <w:rsid w:val="00D31DB1"/>
    <w:rsid w:val="00D65655"/>
    <w:rsid w:val="00D733C9"/>
    <w:rsid w:val="00D82F5B"/>
    <w:rsid w:val="00D84520"/>
    <w:rsid w:val="00D91457"/>
    <w:rsid w:val="00DB749E"/>
    <w:rsid w:val="00DD2893"/>
    <w:rsid w:val="00DF59F4"/>
    <w:rsid w:val="00E017D5"/>
    <w:rsid w:val="00E12BB7"/>
    <w:rsid w:val="00E15E26"/>
    <w:rsid w:val="00E35FCF"/>
    <w:rsid w:val="00E51D06"/>
    <w:rsid w:val="00ED4C78"/>
    <w:rsid w:val="00F41930"/>
    <w:rsid w:val="00FC78F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5342CC"/>
  <w15:docId w15:val="{B235797A-DCFA-4586-A0BB-D9F06E1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3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3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3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3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BF3538"/>
    <w:pPr>
      <w:keepNext/>
      <w:jc w:val="center"/>
      <w:outlineLvl w:val="5"/>
    </w:pPr>
    <w:rPr>
      <w:b/>
      <w:bCs/>
      <w:sz w:val="32"/>
    </w:rPr>
  </w:style>
  <w:style w:type="paragraph" w:styleId="Naslov8">
    <w:name w:val="heading 8"/>
    <w:basedOn w:val="Normal"/>
    <w:next w:val="Normal"/>
    <w:link w:val="Naslov8Char"/>
    <w:qFormat/>
    <w:rsid w:val="00BF3538"/>
    <w:pPr>
      <w:keepNext/>
      <w:jc w:val="center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F3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3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F353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5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53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F3538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BF3538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F35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3538"/>
    <w:rPr>
      <w:color w:val="800080"/>
      <w:u w:val="single"/>
    </w:rPr>
  </w:style>
  <w:style w:type="paragraph" w:customStyle="1" w:styleId="font5">
    <w:name w:val="font5"/>
    <w:basedOn w:val="Normal"/>
    <w:rsid w:val="00BF35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BF3538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BF353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BF353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F3538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BF353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71">
    <w:name w:val="xl7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BF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BF3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BF3538"/>
    <w:pPr>
      <w:spacing w:before="100" w:beforeAutospacing="1" w:after="100" w:afterAutospacing="1"/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F59F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F59F4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F5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1D481-03F9-4AC0-9A61-ABE431A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 R O Š K O V N I K ZA NABAVU RADOVA IZGRADNJE KANALA OBORINSKE ODVODNJE UZ NERAZVRSTANE CESTE TIJEKOM 2019. GODINE U OPĆINI STUBIČKE TOPLICE</vt:lpstr>
      <vt:lpstr/>
    </vt:vector>
  </TitlesOfParts>
  <Company>TEST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 R O Š K O V N I K ZA NABAVU RADOVA IZGRADNJE KANALA OBORINSKE ODVODNJE UZ NERAZVRSTANE CESTE TIJEKOM 2019. GODINE U OPĆINI STUBIČKE TOPLICE</dc:title>
  <dc:creator>koremus</dc:creator>
  <cp:lastModifiedBy>Maja Ivačević</cp:lastModifiedBy>
  <cp:revision>3</cp:revision>
  <cp:lastPrinted>2021-11-22T11:35:00Z</cp:lastPrinted>
  <dcterms:created xsi:type="dcterms:W3CDTF">2022-12-01T13:25:00Z</dcterms:created>
  <dcterms:modified xsi:type="dcterms:W3CDTF">2022-12-29T07:09:00Z</dcterms:modified>
</cp:coreProperties>
</file>