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1B4F" w14:textId="7A1D4D2C" w:rsidR="00122BA8" w:rsidRPr="00122BA8" w:rsidRDefault="00122BA8" w:rsidP="00122BA8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22BA8">
        <w:rPr>
          <w:rFonts w:ascii="Times New Roman" w:eastAsia="Times New Roman" w:hAnsi="Times New Roman" w:cs="Times New Roman"/>
          <w:b/>
          <w:noProof/>
          <w:kern w:val="0"/>
          <w:sz w:val="32"/>
          <w:lang w:val="hr-BA"/>
          <w14:ligatures w14:val="none"/>
        </w:rPr>
        <w:drawing>
          <wp:inline distT="0" distB="0" distL="0" distR="0" wp14:anchorId="39358787" wp14:editId="4A7809D0">
            <wp:extent cx="1028700" cy="1047750"/>
            <wp:effectExtent l="0" t="0" r="0" b="0"/>
            <wp:docPr id="8994959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D9AAB" w14:textId="77777777" w:rsidR="00122BA8" w:rsidRPr="00122BA8" w:rsidRDefault="00122BA8" w:rsidP="00122BA8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B9333FC" w14:textId="77777777" w:rsidR="00122BA8" w:rsidRPr="00122BA8" w:rsidRDefault="00122BA8" w:rsidP="00122BA8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kern w:val="0"/>
          <w:sz w:val="44"/>
          <w:szCs w:val="44"/>
          <w14:ligatures w14:val="none"/>
        </w:rPr>
      </w:pPr>
      <w:r w:rsidRPr="00122BA8">
        <w:rPr>
          <w:rFonts w:ascii="Times New Roman" w:eastAsia="Calibri" w:hAnsi="Times New Roman" w:cs="Times New Roman"/>
          <w:b/>
          <w:noProof/>
          <w:kern w:val="0"/>
          <w:sz w:val="44"/>
          <w:szCs w:val="44"/>
          <w14:ligatures w14:val="none"/>
        </w:rPr>
        <w:t>OPĆINA STUBIČKE TOPLICE</w:t>
      </w:r>
    </w:p>
    <w:p w14:paraId="593E4EA5" w14:textId="77777777" w:rsidR="00122BA8" w:rsidRPr="00122BA8" w:rsidRDefault="00122BA8" w:rsidP="00122BA8">
      <w:pPr>
        <w:spacing w:after="240" w:line="240" w:lineRule="auto"/>
        <w:rPr>
          <w:rFonts w:ascii="Times New Roman" w:eastAsia="Times New Roman" w:hAnsi="Times New Roman" w:cs="Times New Roman"/>
          <w:b/>
          <w:noProof/>
          <w:snapToGrid w:val="0"/>
          <w:kern w:val="0"/>
          <w14:ligatures w14:val="none"/>
        </w:rPr>
      </w:pPr>
    </w:p>
    <w:p w14:paraId="465BF2C6" w14:textId="77777777" w:rsidR="00122BA8" w:rsidRPr="00122BA8" w:rsidRDefault="00122BA8" w:rsidP="00122BA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Calibri"/>
          <w:b/>
          <w:bCs/>
          <w:kern w:val="0"/>
          <w:sz w:val="36"/>
          <w14:ligatures w14:val="none"/>
        </w:rPr>
      </w:pPr>
      <w:r w:rsidRPr="00122BA8">
        <w:rPr>
          <w:rFonts w:ascii="Times New Roman" w:eastAsia="Calibri" w:hAnsi="Times New Roman" w:cs="Calibri"/>
          <w:b/>
          <w:bCs/>
          <w:kern w:val="0"/>
          <w:sz w:val="36"/>
          <w14:ligatures w14:val="none"/>
        </w:rPr>
        <w:t>Javni natječaj za financiranje aktivnosti udruga</w:t>
      </w:r>
    </w:p>
    <w:p w14:paraId="507D5FCF" w14:textId="77777777" w:rsidR="00122BA8" w:rsidRPr="00122BA8" w:rsidRDefault="00122BA8" w:rsidP="00122BA8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noProof/>
          <w:snapToGrid w:val="0"/>
          <w:kern w:val="0"/>
          <w:sz w:val="44"/>
          <w14:ligatures w14:val="none"/>
        </w:rPr>
      </w:pPr>
      <w:r w:rsidRPr="00122BA8">
        <w:rPr>
          <w:rFonts w:ascii="Times New Roman" w:eastAsia="Calibri" w:hAnsi="Times New Roman" w:cs="Calibri"/>
          <w:b/>
          <w:bCs/>
          <w:kern w:val="0"/>
          <w:sz w:val="36"/>
          <w14:ligatures w14:val="none"/>
        </w:rPr>
        <w:t>na području Općine Stubičke Toplice u 2025. godini</w:t>
      </w:r>
    </w:p>
    <w:p w14:paraId="74D165C8" w14:textId="77777777" w:rsidR="00122BA8" w:rsidRPr="00122BA8" w:rsidRDefault="00122BA8" w:rsidP="00122BA8">
      <w:pPr>
        <w:pBdr>
          <w:bottom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kern w:val="0"/>
          <w:sz w:val="44"/>
          <w14:ligatures w14:val="none"/>
        </w:rPr>
      </w:pPr>
    </w:p>
    <w:p w14:paraId="203AA4D7" w14:textId="77777777" w:rsidR="00122BA8" w:rsidRPr="00122BA8" w:rsidRDefault="00122BA8" w:rsidP="00122BA8">
      <w:pPr>
        <w:pBdr>
          <w:bottom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color w:val="FFC000"/>
          <w:kern w:val="0"/>
          <w14:ligatures w14:val="none"/>
        </w:rPr>
      </w:pPr>
      <w:r w:rsidRPr="00122BA8">
        <w:rPr>
          <w:rFonts w:ascii="Times New Roman" w:eastAsia="Times New Roman" w:hAnsi="Times New Roman" w:cs="Times New Roman"/>
          <w:b/>
          <w:noProof/>
          <w:snapToGrid w:val="0"/>
          <w:color w:val="FFC000"/>
          <w:kern w:val="0"/>
          <w:sz w:val="44"/>
          <w:shd w:val="clear" w:color="auto" w:fill="FFFFFF"/>
          <w14:ligatures w14:val="none"/>
        </w:rPr>
        <w:t>Obrazac za prijavu projekta</w:t>
      </w:r>
    </w:p>
    <w:p w14:paraId="04D29743" w14:textId="77777777" w:rsidR="00122BA8" w:rsidRPr="00122BA8" w:rsidRDefault="00122BA8" w:rsidP="00122BA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32"/>
          <w:szCs w:val="20"/>
          <w14:ligatures w14:val="none"/>
        </w:rPr>
      </w:pPr>
    </w:p>
    <w:p w14:paraId="1E019FF0" w14:textId="77777777" w:rsidR="00122BA8" w:rsidRPr="00122BA8" w:rsidRDefault="00122BA8" w:rsidP="00122BA8">
      <w:pPr>
        <w:spacing w:after="240" w:line="240" w:lineRule="auto"/>
        <w:rPr>
          <w:rFonts w:ascii="Calibri" w:eastAsia="Times New Roman" w:hAnsi="Calibri" w:cs="Times New Roman"/>
          <w:b/>
          <w:snapToGrid w:val="0"/>
          <w:kern w:val="0"/>
          <w14:ligatures w14:val="none"/>
        </w:rPr>
      </w:pPr>
    </w:p>
    <w:p w14:paraId="3F616F50" w14:textId="4FCEAE0B" w:rsidR="00122BA8" w:rsidRPr="00122BA8" w:rsidRDefault="00122BA8" w:rsidP="00122B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kern w:val="0"/>
          <w:sz w:val="28"/>
          <w:szCs w:val="28"/>
          <w14:ligatures w14:val="none"/>
        </w:rPr>
      </w:pPr>
      <w:r w:rsidRPr="00122BA8">
        <w:rPr>
          <w:rFonts w:ascii="Times New Roman" w:eastAsia="Times New Roman" w:hAnsi="Times New Roman" w:cs="Times New Roman"/>
          <w:b/>
          <w:noProof/>
          <w:snapToGrid w:val="0"/>
          <w:kern w:val="0"/>
          <w:sz w:val="28"/>
          <w:szCs w:val="28"/>
          <w14:ligatures w14:val="none"/>
        </w:rPr>
        <w:t>Datum raspisivanja natječaja: 3</w:t>
      </w:r>
      <w:r w:rsidR="00541D80">
        <w:rPr>
          <w:rFonts w:ascii="Times New Roman" w:eastAsia="Times New Roman" w:hAnsi="Times New Roman" w:cs="Times New Roman"/>
          <w:b/>
          <w:noProof/>
          <w:snapToGrid w:val="0"/>
          <w:kern w:val="0"/>
          <w:sz w:val="28"/>
          <w:szCs w:val="28"/>
          <w14:ligatures w14:val="none"/>
        </w:rPr>
        <w:t>1</w:t>
      </w:r>
      <w:r w:rsidRPr="00122BA8">
        <w:rPr>
          <w:rFonts w:ascii="Times New Roman" w:eastAsia="Times New Roman" w:hAnsi="Times New Roman" w:cs="Times New Roman"/>
          <w:b/>
          <w:noProof/>
          <w:snapToGrid w:val="0"/>
          <w:kern w:val="0"/>
          <w:sz w:val="28"/>
          <w:szCs w:val="28"/>
          <w14:ligatures w14:val="none"/>
        </w:rPr>
        <w:t>.01.2025.</w:t>
      </w:r>
    </w:p>
    <w:p w14:paraId="17F82196" w14:textId="78F64D72" w:rsidR="00122BA8" w:rsidRPr="00122BA8" w:rsidRDefault="00122BA8" w:rsidP="00122B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kern w:val="0"/>
          <w14:ligatures w14:val="none"/>
        </w:rPr>
      </w:pPr>
      <w:r w:rsidRPr="00122BA8">
        <w:rPr>
          <w:rFonts w:ascii="Times New Roman" w:eastAsia="Times New Roman" w:hAnsi="Times New Roman" w:cs="Times New Roman"/>
          <w:b/>
          <w:noProof/>
          <w:snapToGrid w:val="0"/>
          <w:kern w:val="0"/>
          <w:sz w:val="28"/>
          <w:szCs w:val="28"/>
          <w14:ligatures w14:val="none"/>
        </w:rPr>
        <w:t>Rok za dostavu prijava: 0</w:t>
      </w:r>
      <w:r w:rsidR="003669DF">
        <w:rPr>
          <w:rFonts w:ascii="Times New Roman" w:eastAsia="Times New Roman" w:hAnsi="Times New Roman" w:cs="Times New Roman"/>
          <w:b/>
          <w:noProof/>
          <w:snapToGrid w:val="0"/>
          <w:kern w:val="0"/>
          <w:sz w:val="28"/>
          <w:szCs w:val="28"/>
          <w14:ligatures w14:val="none"/>
        </w:rPr>
        <w:t>4</w:t>
      </w:r>
      <w:r w:rsidRPr="00122BA8">
        <w:rPr>
          <w:rFonts w:ascii="Times New Roman" w:eastAsia="Times New Roman" w:hAnsi="Times New Roman" w:cs="Times New Roman"/>
          <w:b/>
          <w:noProof/>
          <w:snapToGrid w:val="0"/>
          <w:kern w:val="0"/>
          <w:sz w:val="28"/>
          <w:szCs w:val="28"/>
          <w14:ligatures w14:val="none"/>
        </w:rPr>
        <w:t>.03.2025.</w:t>
      </w:r>
    </w:p>
    <w:p w14:paraId="252D42F2" w14:textId="77777777" w:rsidR="00122BA8" w:rsidRPr="00122BA8" w:rsidRDefault="00122BA8" w:rsidP="00122BA8">
      <w:pPr>
        <w:spacing w:after="200" w:line="276" w:lineRule="auto"/>
        <w:rPr>
          <w:rFonts w:ascii="Times New Roman" w:eastAsia="DejaVu Sans" w:hAnsi="Times New Roman" w:cs="Times New Roman"/>
          <w:kern w:val="0"/>
          <w:lang w:eastAsia="hr-HR"/>
          <w14:ligatures w14:val="none"/>
        </w:rPr>
      </w:pPr>
    </w:p>
    <w:p w14:paraId="546E1461" w14:textId="77777777" w:rsidR="00122BA8" w:rsidRPr="00122BA8" w:rsidRDefault="00122BA8" w:rsidP="00122BA8">
      <w:pPr>
        <w:spacing w:after="200" w:line="276" w:lineRule="auto"/>
        <w:rPr>
          <w:rFonts w:ascii="Times New Roman" w:eastAsia="DejaVu Sans" w:hAnsi="Times New Roman" w:cs="Times New Roman"/>
          <w:kern w:val="0"/>
          <w:lang w:eastAsia="hr-HR"/>
          <w14:ligatures w14:val="none"/>
        </w:rPr>
      </w:pPr>
    </w:p>
    <w:p w14:paraId="1E10BE9B" w14:textId="77777777" w:rsidR="00122BA8" w:rsidRPr="00122BA8" w:rsidRDefault="00122BA8" w:rsidP="00122BA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Naziv projekta:</w:t>
      </w:r>
    </w:p>
    <w:p w14:paraId="036D1355" w14:textId="77777777" w:rsidR="00122BA8" w:rsidRPr="00122BA8" w:rsidRDefault="00122BA8" w:rsidP="00122BA8">
      <w:pPr>
        <w:spacing w:before="240"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</w:t>
      </w:r>
    </w:p>
    <w:p w14:paraId="0A8B6140" w14:textId="77777777" w:rsidR="00122BA8" w:rsidRPr="00122BA8" w:rsidRDefault="00122BA8" w:rsidP="00122BA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1E7EA9" w14:textId="77777777" w:rsidR="00122BA8" w:rsidRPr="00122BA8" w:rsidRDefault="00122BA8" w:rsidP="00122BA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EDEBE4" w14:textId="77777777" w:rsidR="00122BA8" w:rsidRPr="00122BA8" w:rsidRDefault="00122BA8" w:rsidP="00122BA8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Prijavitelj projekta: </w:t>
      </w:r>
    </w:p>
    <w:p w14:paraId="5E7F6324" w14:textId="77777777" w:rsidR="00122BA8" w:rsidRPr="00122BA8" w:rsidRDefault="00122BA8" w:rsidP="00122BA8">
      <w:pPr>
        <w:spacing w:before="240"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</w:t>
      </w:r>
    </w:p>
    <w:p w14:paraId="580B49B2" w14:textId="77777777" w:rsidR="00122BA8" w:rsidRPr="00122BA8" w:rsidRDefault="00122BA8" w:rsidP="00122BA8">
      <w:pPr>
        <w:spacing w:after="200" w:line="276" w:lineRule="auto"/>
        <w:rPr>
          <w:rFonts w:ascii="Times New Roman" w:eastAsia="DejaVu Sans" w:hAnsi="Times New Roman" w:cs="Times New Roman"/>
          <w:kern w:val="0"/>
          <w:lang w:eastAsia="hr-HR"/>
          <w14:ligatures w14:val="none"/>
        </w:rPr>
      </w:pPr>
    </w:p>
    <w:p w14:paraId="441727E7" w14:textId="77777777" w:rsidR="00122BA8" w:rsidRPr="00122BA8" w:rsidRDefault="00122BA8" w:rsidP="00122BA8">
      <w:pPr>
        <w:tabs>
          <w:tab w:val="left" w:pos="3465"/>
        </w:tabs>
        <w:spacing w:after="0" w:line="276" w:lineRule="auto"/>
        <w:jc w:val="center"/>
        <w:rPr>
          <w:rFonts w:ascii="Times New Roman" w:eastAsia="DejaVu Sans" w:hAnsi="Times New Roman" w:cs="Times New Roman"/>
          <w:kern w:val="0"/>
          <w:sz w:val="24"/>
          <w:lang w:eastAsia="hr-HR"/>
          <w14:ligatures w14:val="none"/>
        </w:rPr>
      </w:pPr>
      <w:r w:rsidRPr="00122BA8">
        <w:rPr>
          <w:rFonts w:ascii="Times New Roman" w:eastAsia="DejaVu Sans" w:hAnsi="Times New Roman" w:cs="Times New Roman"/>
          <w:kern w:val="0"/>
          <w:sz w:val="24"/>
          <w:lang w:eastAsia="hr-HR"/>
          <w14:ligatures w14:val="none"/>
        </w:rPr>
        <w:t>Izrazi koji se koriste u ovom Obrascu, a imaju rodno značenje, koriste se neutralno i odnose se jednako na muški i ženski rod.</w:t>
      </w:r>
    </w:p>
    <w:p w14:paraId="47629485" w14:textId="77777777" w:rsidR="00122BA8" w:rsidRPr="00122BA8" w:rsidRDefault="00122BA8" w:rsidP="00122BA8">
      <w:pPr>
        <w:tabs>
          <w:tab w:val="left" w:pos="3465"/>
        </w:tabs>
        <w:spacing w:after="0" w:line="276" w:lineRule="auto"/>
        <w:jc w:val="center"/>
        <w:rPr>
          <w:rFonts w:ascii="Times New Roman" w:eastAsia="DejaVu Sans" w:hAnsi="Times New Roman" w:cs="Times New Roman"/>
          <w:kern w:val="0"/>
          <w:sz w:val="24"/>
          <w:lang w:eastAsia="hr-HR"/>
          <w14:ligatures w14:val="none"/>
        </w:rPr>
      </w:pPr>
    </w:p>
    <w:p w14:paraId="2BE896B9" w14:textId="77777777" w:rsidR="00122BA8" w:rsidRPr="00122BA8" w:rsidRDefault="00122BA8" w:rsidP="00122BA8">
      <w:pPr>
        <w:tabs>
          <w:tab w:val="left" w:pos="9072"/>
        </w:tabs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  <w:sectPr w:rsidR="00122BA8" w:rsidRPr="00122BA8" w:rsidSect="00122BA8">
          <w:headerReference w:type="default" r:id="rId8"/>
          <w:footerReference w:type="default" r:id="rId9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14:paraId="14EAF9F9" w14:textId="77777777" w:rsidR="00122BA8" w:rsidRPr="00122BA8" w:rsidRDefault="00122BA8" w:rsidP="00122BA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lastRenderedPageBreak/>
        <w:t>UVODNE NAPOMENE</w:t>
      </w:r>
    </w:p>
    <w:p w14:paraId="158472DE" w14:textId="77777777" w:rsidR="00122BA8" w:rsidRPr="00122BA8" w:rsidRDefault="00122BA8" w:rsidP="00122BA8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3764F9" w14:textId="77777777" w:rsidR="00122BA8" w:rsidRPr="00122BA8" w:rsidRDefault="00122BA8" w:rsidP="00122BA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Poštovani prijavitelju projekta, </w:t>
      </w:r>
    </w:p>
    <w:p w14:paraId="09297263" w14:textId="77777777" w:rsidR="00122BA8" w:rsidRPr="00122BA8" w:rsidRDefault="00122BA8" w:rsidP="00122BA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nastavku se nalazi obrazac za prijavu Vašeg projekta koji će se provoditi u narednom </w:t>
      </w: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jednogodišnjem</w:t>
      </w: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razdoblju. Obrazac se sastoji od dva dijela:</w:t>
      </w:r>
    </w:p>
    <w:p w14:paraId="1615EFD9" w14:textId="77777777" w:rsidR="00122BA8" w:rsidRPr="00122BA8" w:rsidRDefault="00122BA8" w:rsidP="00122BA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Dio </w:t>
      </w: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osnovni podaci o podnositelju prijave projekta;</w:t>
      </w:r>
    </w:p>
    <w:p w14:paraId="629F0DEE" w14:textId="77777777" w:rsidR="00122BA8" w:rsidRPr="00122BA8" w:rsidRDefault="00122BA8" w:rsidP="00122BA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Dio</w:t>
      </w: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osnovni podaci o projektu;</w:t>
      </w:r>
    </w:p>
    <w:p w14:paraId="0AE642D9" w14:textId="77777777" w:rsidR="00122BA8" w:rsidRPr="00122BA8" w:rsidRDefault="00122BA8" w:rsidP="00122BA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Molimo Vas da prije popunjavanja Obrasca pažljivo pročitate </w:t>
      </w:r>
      <w:r w:rsidRPr="00122BA8">
        <w:rPr>
          <w:rFonts w:ascii="Times New Roman" w:eastAsia="Calibri" w:hAnsi="Times New Roman" w:cs="Times New Roman"/>
          <w:b/>
          <w:color w:val="F2B800"/>
          <w:kern w:val="0"/>
          <w:sz w:val="24"/>
          <w:szCs w:val="24"/>
          <w14:ligatures w14:val="none"/>
        </w:rPr>
        <w:t>UPUTE ZA PRIJAVITELJE</w:t>
      </w:r>
      <w:r w:rsidRPr="00122BA8">
        <w:rPr>
          <w:rFonts w:ascii="Times New Roman" w:eastAsia="Calibri" w:hAnsi="Times New Roman" w:cs="Times New Roman"/>
          <w:color w:val="F2B800"/>
          <w:kern w:val="0"/>
          <w:sz w:val="24"/>
          <w:szCs w:val="24"/>
          <w14:ligatures w14:val="none"/>
        </w:rPr>
        <w:t xml:space="preserve"> </w:t>
      </w: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 tekst Natječaja kako biste što ispravnije popunili obrazac. </w:t>
      </w:r>
    </w:p>
    <w:p w14:paraId="3E9F3B13" w14:textId="77777777" w:rsidR="00122BA8" w:rsidRPr="00122BA8" w:rsidRDefault="00122BA8" w:rsidP="00122BA8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Dijelovi označeni </w:t>
      </w:r>
      <w:r w:rsidRPr="00122BA8">
        <w:rPr>
          <w:rFonts w:ascii="Times New Roman" w:eastAsia="Calibri" w:hAnsi="Times New Roman" w:cs="Times New Roman"/>
          <w:i/>
          <w:kern w:val="0"/>
          <w:sz w:val="24"/>
          <w:szCs w:val="24"/>
          <w:highlight w:val="lightGray"/>
          <w14:ligatures w14:val="none"/>
        </w:rPr>
        <w:t>ovako</w:t>
      </w: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odnose se na upute koje će Vam pomoći pri ispunjavanju i usmjeravaju Vas na sadržaj koji se traži u pojedinom poglavlju. </w:t>
      </w: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Navedeni tekst možete izbrisati. </w:t>
      </w:r>
    </w:p>
    <w:p w14:paraId="7DAA233D" w14:textId="77777777" w:rsidR="00122BA8" w:rsidRPr="00122BA8" w:rsidRDefault="00122BA8" w:rsidP="00122BA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Molimo Vas da ostale dijelove obrasca koji </w:t>
      </w: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nisu označeni </w:t>
      </w:r>
      <w:r w:rsidRPr="00122BA8">
        <w:rPr>
          <w:rFonts w:ascii="Times New Roman" w:eastAsia="Calibri" w:hAnsi="Times New Roman" w:cs="Times New Roman"/>
          <w:i/>
          <w:kern w:val="0"/>
          <w:sz w:val="24"/>
          <w:szCs w:val="24"/>
          <w:highlight w:val="lightGray"/>
          <w14:ligatures w14:val="none"/>
        </w:rPr>
        <w:t>ovako</w:t>
      </w:r>
      <w:r w:rsidRPr="00122BA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ne mijenjate na bilo koji način i ne brišete dijelove obrasca. </w:t>
      </w:r>
    </w:p>
    <w:p w14:paraId="0316C51D" w14:textId="77777777" w:rsidR="00122BA8" w:rsidRPr="00122BA8" w:rsidRDefault="00122BA8" w:rsidP="00122BA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ovom obrascu obvezni ste se </w:t>
      </w: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opredijeliti</w:t>
      </w: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 područje Natječaja (sport i rekreacija ili razvoj civilnog društva – ostalo) u kojem prijavljujete projekt. Molimo Vas da isto učinite vodeći računa o djelatnostima za koje je udruga registrirana sukladno statutu udruge. Naknadne izmjene nisu moguće. Prijava udruge koja nije u skladu s djelatnostima smatrati će se nevaljanom. </w:t>
      </w:r>
    </w:p>
    <w:p w14:paraId="1B949705" w14:textId="77777777" w:rsidR="00122BA8" w:rsidRPr="00122BA8" w:rsidRDefault="00122BA8" w:rsidP="00122BA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72581D" w14:textId="77777777" w:rsidR="00122BA8" w:rsidRPr="00122BA8" w:rsidRDefault="00122BA8" w:rsidP="00122BA8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Dodatne napomene: </w:t>
      </w:r>
    </w:p>
    <w:p w14:paraId="73AB0AFA" w14:textId="77777777" w:rsidR="00122BA8" w:rsidRPr="00122BA8" w:rsidRDefault="00122BA8" w:rsidP="00122BA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Obrazac popunite pomoću računala;</w:t>
      </w:r>
    </w:p>
    <w:p w14:paraId="03D10CBD" w14:textId="77777777" w:rsidR="00122BA8" w:rsidRPr="00122BA8" w:rsidRDefault="00122BA8" w:rsidP="00122BA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Odgovorite na sva pitanja iz ovog Obrasca;</w:t>
      </w:r>
    </w:p>
    <w:p w14:paraId="05E26224" w14:textId="77777777" w:rsidR="00122BA8" w:rsidRPr="00122BA8" w:rsidRDefault="00122BA8" w:rsidP="00122BA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Ukoliko se neko pitanje ne odnosi na vašu prijavu, stavite naznaku </w:t>
      </w: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„nije primjenjivo“ tj. „N/P“</w:t>
      </w:r>
    </w:p>
    <w:p w14:paraId="58DBAA63" w14:textId="77777777" w:rsidR="00122BA8" w:rsidRPr="00122BA8" w:rsidRDefault="00122BA8" w:rsidP="00122BA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 potrebi proširite polja koliko je potrebno;</w:t>
      </w:r>
    </w:p>
    <w:p w14:paraId="7E24715A" w14:textId="77777777" w:rsidR="00122BA8" w:rsidRPr="00122BA8" w:rsidRDefault="00122BA8" w:rsidP="00122BA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Pažljivo pogledajte mjesta označena za potpis prijavitelja projekta te vlastoručni potpis voditelja projekta te osigurajte da su navedena polja ispravno popunjena;</w:t>
      </w:r>
    </w:p>
    <w:p w14:paraId="571D7E48" w14:textId="77777777" w:rsidR="00122BA8" w:rsidRPr="00122BA8" w:rsidRDefault="00122BA8" w:rsidP="00122BA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Prijavitelji u točci I. (Osnovni podaci o podnositelju prijave projekta) obavezno navode službenu e - adresu (ako postoji) ili neku drugu e - adresu osoba ovlaštenih za zastupanje čime se navedene adrese prihvaćaju kao sredstvo budućeg komuniciranja.</w:t>
      </w:r>
    </w:p>
    <w:p w14:paraId="21828246" w14:textId="77777777" w:rsidR="00122BA8" w:rsidRPr="00122BA8" w:rsidRDefault="00122BA8" w:rsidP="00122BA8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Ovu stranicu možete izbrisati po popunjavanju prijave. </w:t>
      </w:r>
    </w:p>
    <w:p w14:paraId="26CC8369" w14:textId="77777777" w:rsidR="00122BA8" w:rsidRPr="00122BA8" w:rsidRDefault="00122BA8" w:rsidP="00122BA8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EDA0DAB" w14:textId="77777777" w:rsidR="00122BA8" w:rsidRPr="00122BA8" w:rsidRDefault="00122BA8" w:rsidP="00122BA8">
      <w:pPr>
        <w:rPr>
          <w:rFonts w:ascii="Arial" w:eastAsia="Calibri" w:hAnsi="Arial" w:cs="Arial"/>
          <w:kern w:val="0"/>
          <w:sz w:val="6"/>
          <w:szCs w:val="20"/>
          <w14:ligatures w14:val="none"/>
        </w:rPr>
      </w:pPr>
      <w:r w:rsidRPr="00122BA8">
        <w:rPr>
          <w:rFonts w:ascii="Arial" w:eastAsia="Calibri" w:hAnsi="Arial" w:cs="Arial"/>
          <w:kern w:val="0"/>
          <w:sz w:val="20"/>
          <w:szCs w:val="20"/>
          <w14:ligatures w14:val="none"/>
        </w:rPr>
        <w:br w:type="page"/>
      </w:r>
    </w:p>
    <w:p w14:paraId="5E4B0747" w14:textId="77777777" w:rsidR="00122BA8" w:rsidRPr="00122BA8" w:rsidRDefault="00122BA8" w:rsidP="00122BA8">
      <w:pPr>
        <w:keepNext/>
        <w:keepLines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32"/>
          <w:lang w:eastAsia="x-none"/>
          <w14:ligatures w14:val="none"/>
        </w:rPr>
      </w:pPr>
      <w:r w:rsidRPr="00122BA8">
        <w:rPr>
          <w:rFonts w:ascii="Times New Roman" w:eastAsia="Times New Roman" w:hAnsi="Times New Roman" w:cs="Times New Roman"/>
          <w:b/>
          <w:kern w:val="0"/>
          <w:sz w:val="28"/>
          <w:szCs w:val="32"/>
          <w:lang w:val="x-none" w:eastAsia="x-none"/>
          <w14:ligatures w14:val="none"/>
        </w:rPr>
        <w:lastRenderedPageBreak/>
        <w:t>OSNOVNI PODACI O PODNOSITELJU PRIJAVE PROJEKTA</w:t>
      </w:r>
    </w:p>
    <w:p w14:paraId="7F63046F" w14:textId="77777777" w:rsidR="00122BA8" w:rsidRPr="00122BA8" w:rsidRDefault="00122BA8" w:rsidP="00122BA8">
      <w:pPr>
        <w:spacing w:after="0" w:line="276" w:lineRule="auto"/>
        <w:rPr>
          <w:rFonts w:ascii="Calibri" w:eastAsia="Calibri" w:hAnsi="Calibri" w:cs="Times New Roman"/>
          <w:kern w:val="0"/>
          <w:lang w:eastAsia="x-none"/>
          <w14:ligatures w14:val="none"/>
        </w:rPr>
      </w:pPr>
    </w:p>
    <w:tbl>
      <w:tblPr>
        <w:tblW w:w="1008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24"/>
        <w:gridCol w:w="3402"/>
        <w:gridCol w:w="5959"/>
      </w:tblGrid>
      <w:tr w:rsidR="00122BA8" w:rsidRPr="00122BA8" w14:paraId="77454038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14AE07C5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736CC457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Naziv udruge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2B27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4493A075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6BDA85E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4F0FA16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Sjedište (broj pošte, mjesto, ulica i broj)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F2F6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7991B425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6E7F8137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C8D1D95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Osoba ovlaštena za zastupanje (</w:t>
            </w:r>
            <w:r w:rsidRPr="00122BA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ime i prezime, telefon, fax, e-mail)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A7AF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58609194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65B8EBE5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23EA529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Telefon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B7C3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4A18E930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BBDAE2A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6CF3B1B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E-mail adresa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36FA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4477BBBC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8B6C482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569D828C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0E19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14F38DE0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4069EF71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B139B37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RNO (broj u Registru neprofitnih organizacija)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6CA9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391FC01F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5E96953A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51E7BD84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IBAN žiroračuna i naziv banke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5CED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21A3ECE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08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24"/>
        <w:gridCol w:w="3402"/>
        <w:gridCol w:w="1278"/>
        <w:gridCol w:w="140"/>
        <w:gridCol w:w="1030"/>
        <w:gridCol w:w="246"/>
        <w:gridCol w:w="924"/>
        <w:gridCol w:w="777"/>
        <w:gridCol w:w="393"/>
        <w:gridCol w:w="1171"/>
      </w:tblGrid>
      <w:tr w:rsidR="00122BA8" w:rsidRPr="00122BA8" w14:paraId="4A52A2BA" w14:textId="77777777" w:rsidTr="00E53A74">
        <w:trPr>
          <w:trHeight w:val="454"/>
        </w:trPr>
        <w:tc>
          <w:tcPr>
            <w:tcW w:w="10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13E81AA3" w14:textId="77777777" w:rsidR="00122BA8" w:rsidRPr="00122BA8" w:rsidRDefault="00122BA8" w:rsidP="00122B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DJELATNOST UDRUGE</w:t>
            </w:r>
          </w:p>
        </w:tc>
      </w:tr>
      <w:tr w:rsidR="00122BA8" w:rsidRPr="00122BA8" w14:paraId="57D7512A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5F39864C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CE1EB73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Datum upisa udruge u Registar udruga</w:t>
            </w:r>
          </w:p>
        </w:tc>
        <w:tc>
          <w:tcPr>
            <w:tcW w:w="5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6C73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23F25659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7A51ACD8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A60CC96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Registarski broj iz Registra udruga</w:t>
            </w:r>
          </w:p>
        </w:tc>
        <w:tc>
          <w:tcPr>
            <w:tcW w:w="5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628B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117948EA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2E764BB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2102FF4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Djelatnost udruge sukladno statutu </w:t>
            </w:r>
          </w:p>
        </w:tc>
        <w:tc>
          <w:tcPr>
            <w:tcW w:w="5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6B32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5234AEB4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74EEF420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E185588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Ukupan broj članova</w:t>
            </w:r>
          </w:p>
        </w:tc>
        <w:tc>
          <w:tcPr>
            <w:tcW w:w="5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F714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25BE4841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4A1F1392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53E9C43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Od toga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6DFD701B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Fizičkih osoba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2BDBC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7FF5ADEF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Pravnih osoba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A576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0D353302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FE6BBC9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1BEBD27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Broj zaposlenih na dan prijave programa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14:ligatures w14:val="none"/>
              </w:rPr>
              <w:t>(upišite broj)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D6B3E50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Određeno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3EEF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6750F52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Neodređeno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94FB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75F7AF20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4CF294B0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113F1049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Udruga je u sustavu PDV-a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shd w:val="clear" w:color="auto" w:fill="BFBFBF"/>
                <w14:ligatures w14:val="none"/>
              </w:rPr>
              <w:t>(označite s X)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B608D06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DA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EE41E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10520A93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NE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5B4F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6C5BCE78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A065F21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17C3C3F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Udruga izrađuje i objavljuje godišnji izvještaj o radu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shd w:val="clear" w:color="auto" w:fill="BFBFBF"/>
                <w14:ligatures w14:val="none"/>
              </w:rPr>
              <w:t>(označite s X)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6200CC3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DA (link na izvješće)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6072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51FEB374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NE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5244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1C468BF2" w14:textId="77777777" w:rsidTr="00E53A74">
        <w:trPr>
          <w:trHeight w:val="552"/>
        </w:trPr>
        <w:tc>
          <w:tcPr>
            <w:tcW w:w="10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190CD4A5" w14:textId="0FD353F3" w:rsidR="00122BA8" w:rsidRPr="00122BA8" w:rsidRDefault="00122BA8" w:rsidP="00122B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PODACI O PRIHODIMA UDRUGE U 202</w:t>
            </w:r>
            <w:r w:rsidR="00DE260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 GODINI</w:t>
            </w:r>
          </w:p>
        </w:tc>
      </w:tr>
      <w:tr w:rsidR="00122BA8" w:rsidRPr="00122BA8" w14:paraId="22C2C4AE" w14:textId="77777777" w:rsidTr="00E53A74">
        <w:trPr>
          <w:trHeight w:val="55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597379C3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17.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E13062E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Ukupno ostvareni prihod udruge 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F277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2F45D5BD" w14:textId="77777777" w:rsidTr="00E53A74">
        <w:trPr>
          <w:trHeight w:val="552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DB69"/>
            <w:vAlign w:val="center"/>
          </w:tcPr>
          <w:p w14:paraId="25000E05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E26A23F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potpore od Općine Stubičke Toplice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08D9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FF755A" w14:textId="77777777" w:rsidR="00122BA8" w:rsidRPr="00122BA8" w:rsidRDefault="00122BA8" w:rsidP="00122BA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69D4D514" w14:textId="77777777" w:rsidTr="00E53A74">
        <w:trPr>
          <w:trHeight w:val="552"/>
        </w:trPr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DB69"/>
            <w:vAlign w:val="center"/>
          </w:tcPr>
          <w:p w14:paraId="2525778C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967FF11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potpore iz državnoga proračuna</w:t>
            </w:r>
          </w:p>
          <w:p w14:paraId="15B0F46A" w14:textId="77777777" w:rsidR="00122BA8" w:rsidRPr="00122BA8" w:rsidRDefault="00122BA8" w:rsidP="00122BA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33B1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4939BF3C" w14:textId="77777777" w:rsidTr="00E53A74">
        <w:trPr>
          <w:trHeight w:val="552"/>
        </w:trPr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DB69"/>
            <w:vAlign w:val="center"/>
          </w:tcPr>
          <w:p w14:paraId="24FF60EB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7435EC7D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potpore iz proračuna jedinica lokalne i područne (regionalne) samouprave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5E70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6EA70428" w14:textId="77777777" w:rsidTr="00E53A74">
        <w:trPr>
          <w:trHeight w:val="552"/>
        </w:trPr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DB69"/>
            <w:vAlign w:val="center"/>
          </w:tcPr>
          <w:p w14:paraId="476A44C0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52DC5F6D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vlastitih prihoda ostvarenih obavljanjem dopuštenih djelatnosti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C517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7116347D" w14:textId="77777777" w:rsidTr="00E53A74">
        <w:trPr>
          <w:trHeight w:val="552"/>
        </w:trPr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DB69"/>
            <w:vAlign w:val="center"/>
          </w:tcPr>
          <w:p w14:paraId="185755AA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697E1A38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prihoda od članarine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D0C7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06DA24B1" w14:textId="77777777" w:rsidTr="00E53A74">
        <w:trPr>
          <w:trHeight w:val="552"/>
        </w:trPr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DB69"/>
            <w:vAlign w:val="center"/>
          </w:tcPr>
          <w:p w14:paraId="7BE88336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1FEACB9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potpore iz donacija poslovnog sektora u RH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03A8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68F7F955" w14:textId="77777777" w:rsidTr="00E53A74">
        <w:trPr>
          <w:trHeight w:val="552"/>
        </w:trPr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DB69"/>
            <w:vAlign w:val="center"/>
          </w:tcPr>
          <w:p w14:paraId="79BE59E9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168C4804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potpore iz donacija građana RH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8B69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52F86546" w14:textId="77777777" w:rsidTr="00E53A74">
        <w:trPr>
          <w:trHeight w:val="552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DB69"/>
            <w:vAlign w:val="center"/>
          </w:tcPr>
          <w:p w14:paraId="0C2528F2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8A07115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potpore iz donacija međunarodnih donatora</w:t>
            </w: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/EU fondova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E9B4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37713992" w14:textId="77777777" w:rsidTr="00E53A74">
        <w:trPr>
          <w:trHeight w:val="56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DB69"/>
            <w:vAlign w:val="center"/>
          </w:tcPr>
          <w:p w14:paraId="1E5201D4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18.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5"/>
            <w:vAlign w:val="center"/>
          </w:tcPr>
          <w:p w14:paraId="4B1CDBDC" w14:textId="77777777" w:rsidR="00122BA8" w:rsidRPr="00122BA8" w:rsidRDefault="00122BA8" w:rsidP="00122BA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Udruga je ispunila sve dosadašnje obveze prema Općini Stubičke Toplice te drugim davateljima sredstava iz javnih izvora (Općina zadržava pravo provjere navoda)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shd w:val="clear" w:color="auto" w:fill="BFBFBF"/>
                <w14:ligatures w14:val="none"/>
              </w:rPr>
              <w:t>(označite s X)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5"/>
            <w:vAlign w:val="center"/>
          </w:tcPr>
          <w:p w14:paraId="2D2B6974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DA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5B82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5"/>
            <w:vAlign w:val="center"/>
          </w:tcPr>
          <w:p w14:paraId="4BB8784C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CF00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03408A85" w14:textId="77777777" w:rsidTr="00E53A74">
        <w:trPr>
          <w:trHeight w:val="56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DB69"/>
            <w:vAlign w:val="center"/>
          </w:tcPr>
          <w:p w14:paraId="0DBA7893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19.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5"/>
            <w:vAlign w:val="center"/>
          </w:tcPr>
          <w:p w14:paraId="45B04D69" w14:textId="77777777" w:rsidR="00122BA8" w:rsidRPr="00122BA8" w:rsidRDefault="00122BA8" w:rsidP="00122BA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Ako je odgovor na prethodno pitanje NE, navesti razloge zbog kojih obveze nisu ispunjene</w:t>
            </w:r>
          </w:p>
        </w:tc>
        <w:tc>
          <w:tcPr>
            <w:tcW w:w="4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7CDB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02CE9D3E" w14:textId="77777777" w:rsidTr="00E53A74">
        <w:trPr>
          <w:trHeight w:val="56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DB69"/>
            <w:vAlign w:val="center"/>
          </w:tcPr>
          <w:p w14:paraId="5E0EC331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20.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A65"/>
            <w:vAlign w:val="center"/>
          </w:tcPr>
          <w:p w14:paraId="77631574" w14:textId="77777777" w:rsidR="00122BA8" w:rsidRPr="00122BA8" w:rsidRDefault="00122BA8" w:rsidP="00122BA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Ako je odgovor na prethodno pitanje DA, navesti iz kojih je javnih izvora ostvarila potporu</w:t>
            </w:r>
          </w:p>
        </w:tc>
        <w:tc>
          <w:tcPr>
            <w:tcW w:w="4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AEE24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B7315E9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08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24"/>
        <w:gridCol w:w="4820"/>
        <w:gridCol w:w="4541"/>
      </w:tblGrid>
      <w:tr w:rsidR="00122BA8" w:rsidRPr="00122BA8" w14:paraId="710C731E" w14:textId="77777777" w:rsidTr="00E53A74">
        <w:trPr>
          <w:trHeight w:val="552"/>
        </w:trPr>
        <w:tc>
          <w:tcPr>
            <w:tcW w:w="10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191C62F1" w14:textId="77777777" w:rsidR="00122BA8" w:rsidRPr="00122BA8" w:rsidRDefault="00122BA8" w:rsidP="00122B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shd w:val="clear" w:color="auto" w:fill="FFDB69"/>
                <w14:ligatures w14:val="none"/>
              </w:rPr>
              <w:t>PODACI O</w:t>
            </w: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PROSTORU U KOJEM UDRUGA DJELUJE</w:t>
            </w:r>
          </w:p>
        </w:tc>
      </w:tr>
      <w:tr w:rsidR="00122BA8" w:rsidRPr="00122BA8" w14:paraId="1F4F300C" w14:textId="77777777" w:rsidTr="00E53A74">
        <w:trPr>
          <w:trHeight w:val="55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</w:tcPr>
          <w:p w14:paraId="05A92F40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</w:tcPr>
          <w:p w14:paraId="46866CB6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Prostor grada/županije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14:ligatures w14:val="none"/>
              </w:rPr>
              <w:t>(upisati veličinu u m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:vertAlign w:val="superscript"/>
                <w14:ligatures w14:val="none"/>
              </w:rPr>
              <w:t>2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14:ligatures w14:val="none"/>
              </w:rPr>
              <w:t xml:space="preserve"> i iznos mjesečnog  najma)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6061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4CF16E73" w14:textId="77777777" w:rsidTr="00E53A74">
        <w:trPr>
          <w:trHeight w:val="55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</w:tcPr>
          <w:p w14:paraId="3BF308C9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</w:tcPr>
          <w:p w14:paraId="75A4EB58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Iznajmljeni prostor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14:ligatures w14:val="none"/>
              </w:rPr>
              <w:t>(upisati veličinu u m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:vertAlign w:val="superscript"/>
                <w14:ligatures w14:val="none"/>
              </w:rPr>
              <w:t>2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14:ligatures w14:val="none"/>
              </w:rPr>
              <w:t xml:space="preserve"> i iznos mjesečnog  najma)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977D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1E868218" w14:textId="77777777" w:rsidTr="00E53A74">
        <w:trPr>
          <w:trHeight w:val="55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</w:tcPr>
          <w:p w14:paraId="65271C06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</w:tcPr>
          <w:p w14:paraId="286B01C0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Vlastiti prostor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14:ligatures w14:val="none"/>
              </w:rPr>
              <w:t>(upisati veličinu u m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:vertAlign w:val="superscript"/>
                <w14:ligatures w14:val="none"/>
              </w:rPr>
              <w:t>2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14:ligatures w14:val="none"/>
              </w:rPr>
              <w:t>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E7FC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9399A80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  <w:sectPr w:rsidR="00122BA8" w:rsidRPr="00122BA8" w:rsidSect="00122BA8"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14:paraId="21E8FACA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  <w:sectPr w:rsidR="00122BA8" w:rsidRPr="00122BA8" w:rsidSect="00122BA8">
          <w:type w:val="continuous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14:paraId="01E9EC81" w14:textId="77777777" w:rsidR="00122BA8" w:rsidRPr="00122BA8" w:rsidRDefault="00122BA8" w:rsidP="00122BA8">
      <w:pPr>
        <w:keepNext/>
        <w:keepLines/>
        <w:spacing w:before="240" w:after="0" w:line="276" w:lineRule="auto"/>
        <w:ind w:left="720" w:hanging="360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32"/>
          <w:lang w:eastAsia="x-none"/>
          <w14:ligatures w14:val="none"/>
        </w:rPr>
      </w:pPr>
      <w:r w:rsidRPr="00122BA8">
        <w:rPr>
          <w:rFonts w:ascii="Times New Roman" w:eastAsia="Times New Roman" w:hAnsi="Times New Roman" w:cs="Times New Roman"/>
          <w:b/>
          <w:kern w:val="0"/>
          <w:sz w:val="28"/>
          <w:szCs w:val="32"/>
          <w:lang w:val="x-none" w:eastAsia="x-none"/>
          <w14:ligatures w14:val="none"/>
        </w:rPr>
        <w:lastRenderedPageBreak/>
        <w:t>PODACI O PROJEKTU</w:t>
      </w:r>
    </w:p>
    <w:p w14:paraId="0622D188" w14:textId="77777777" w:rsidR="00122BA8" w:rsidRPr="00122BA8" w:rsidRDefault="00122BA8" w:rsidP="00122BA8">
      <w:pPr>
        <w:spacing w:after="0" w:line="276" w:lineRule="auto"/>
        <w:rPr>
          <w:rFonts w:ascii="Calibri" w:eastAsia="Calibri" w:hAnsi="Calibri" w:cs="Times New Roman"/>
          <w:kern w:val="0"/>
          <w:lang w:eastAsia="x-none"/>
          <w14:ligatures w14:val="none"/>
        </w:rPr>
      </w:pPr>
    </w:p>
    <w:tbl>
      <w:tblPr>
        <w:tblW w:w="10153" w:type="dxa"/>
        <w:jc w:val="center"/>
        <w:tblLayout w:type="fixed"/>
        <w:tblLook w:val="0000" w:firstRow="0" w:lastRow="0" w:firstColumn="0" w:lastColumn="0" w:noHBand="0" w:noVBand="0"/>
      </w:tblPr>
      <w:tblGrid>
        <w:gridCol w:w="658"/>
        <w:gridCol w:w="4251"/>
        <w:gridCol w:w="1302"/>
        <w:gridCol w:w="9"/>
        <w:gridCol w:w="1311"/>
        <w:gridCol w:w="1311"/>
        <w:gridCol w:w="1311"/>
      </w:tblGrid>
      <w:tr w:rsidR="00122BA8" w:rsidRPr="00122BA8" w14:paraId="5266D3EF" w14:textId="77777777" w:rsidTr="00E53A74">
        <w:trPr>
          <w:trHeight w:val="510"/>
          <w:jc w:val="center"/>
        </w:trPr>
        <w:tc>
          <w:tcPr>
            <w:tcW w:w="10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00CCF886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>OSNOVNI PODACI</w:t>
            </w:r>
          </w:p>
        </w:tc>
      </w:tr>
      <w:tr w:rsidR="00122BA8" w:rsidRPr="00122BA8" w14:paraId="002241CC" w14:textId="77777777" w:rsidTr="00E53A74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4DDD494D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D51E657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Naziv projekta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E6981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094DE983" w14:textId="77777777" w:rsidTr="00E53A74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D42F0F9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4C234D56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Prijava po točci čl. 7. Natječaja (označiti s X)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015AAC0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t.1.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E6A2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t.2.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684A970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t.3.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4258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t.4.</w:t>
            </w:r>
          </w:p>
        </w:tc>
      </w:tr>
      <w:tr w:rsidR="00122BA8" w:rsidRPr="00122BA8" w14:paraId="57D19694" w14:textId="77777777" w:rsidTr="00E53A74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D03FB45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6CCB2DC7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Područje natječaja (zaokružiti)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49A80F79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Zaštita okoliša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6940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Sport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26E0A35A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Kultura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8B24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Socijalna zaštita i promicanje ljudskih prava</w:t>
            </w:r>
          </w:p>
        </w:tc>
      </w:tr>
      <w:tr w:rsidR="00122BA8" w:rsidRPr="00122BA8" w14:paraId="711AA60D" w14:textId="77777777" w:rsidTr="00E53A74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1E8A95F1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45A700CA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Broj članova koji će sudjelovati u provedbi projekta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32D60EBD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DejaVu Sans" w:hAnsi="Times New Roman" w:cs="Times New Roman"/>
                <w:kern w:val="0"/>
                <w:lang w:eastAsia="hr-HR"/>
                <w14:ligatures w14:val="none"/>
              </w:rPr>
            </w:pPr>
            <w:r w:rsidRPr="00122BA8">
              <w:rPr>
                <w:rFonts w:ascii="Times New Roman" w:eastAsia="DejaVu Sans" w:hAnsi="Times New Roman" w:cs="Times New Roman"/>
                <w:kern w:val="0"/>
                <w:lang w:eastAsia="hr-HR"/>
                <w14:ligatures w14:val="none"/>
              </w:rPr>
              <w:t>Stalno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3BD4" w14:textId="77777777" w:rsidR="00122BA8" w:rsidRPr="00122BA8" w:rsidRDefault="00122BA8" w:rsidP="00122BA8">
            <w:pPr>
              <w:shd w:val="clear" w:color="auto" w:fill="FFFFFF"/>
              <w:spacing w:after="100" w:afterAutospacing="1" w:line="300" w:lineRule="atLeast"/>
              <w:ind w:left="720"/>
              <w:rPr>
                <w:rFonts w:ascii="Times New Roman" w:eastAsia="DejaVu Sans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790425AE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DejaVu Sans" w:hAnsi="Times New Roman" w:cs="Times New Roman"/>
                <w:kern w:val="0"/>
                <w:lang w:eastAsia="hr-HR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Povremeno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731B" w14:textId="77777777" w:rsidR="00122BA8" w:rsidRPr="00122BA8" w:rsidRDefault="00122BA8" w:rsidP="00122BA8">
            <w:pPr>
              <w:shd w:val="clear" w:color="auto" w:fill="FFFFFF"/>
              <w:spacing w:after="100" w:afterAutospacing="1" w:line="300" w:lineRule="atLeast"/>
              <w:ind w:left="720"/>
              <w:rPr>
                <w:rFonts w:ascii="Times New Roman" w:eastAsia="DejaVu Sans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122BA8" w:rsidRPr="00122BA8" w14:paraId="4C231310" w14:textId="77777777" w:rsidTr="00E53A74">
        <w:trPr>
          <w:trHeight w:val="510"/>
          <w:jc w:val="center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DB69"/>
            <w:vAlign w:val="center"/>
          </w:tcPr>
          <w:p w14:paraId="2661395C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5.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DB69"/>
            <w:vAlign w:val="center"/>
          </w:tcPr>
          <w:p w14:paraId="7AE242FA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Predviđeno razdoblje provedbe projekta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553078BD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Početak</w:t>
            </w:r>
          </w:p>
        </w:tc>
        <w:tc>
          <w:tcPr>
            <w:tcW w:w="3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D7AE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6C426049" w14:textId="77777777" w:rsidTr="00E53A74">
        <w:trPr>
          <w:trHeight w:val="51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789F3961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F694603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54AF99A9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Završetak</w:t>
            </w:r>
          </w:p>
        </w:tc>
        <w:tc>
          <w:tcPr>
            <w:tcW w:w="3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C78D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2A040AA5" w14:textId="77777777" w:rsidTr="00E53A74">
        <w:trPr>
          <w:trHeight w:val="510"/>
          <w:jc w:val="center"/>
        </w:trPr>
        <w:tc>
          <w:tcPr>
            <w:tcW w:w="10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4974B84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FINANCIJSKA SREDSTVA PROJEKTA </w:t>
            </w:r>
          </w:p>
          <w:p w14:paraId="1DCF051E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>Navedeni iznosi moraju odgovarati iznosima navedenim u Obrascu proračuna projekta</w:t>
            </w:r>
          </w:p>
        </w:tc>
      </w:tr>
      <w:tr w:rsidR="00122BA8" w:rsidRPr="00122BA8" w14:paraId="29EE0AAF" w14:textId="77777777" w:rsidTr="00E53A74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DB69"/>
            <w:vAlign w:val="center"/>
          </w:tcPr>
          <w:p w14:paraId="78191F00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6.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76C732A4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Ukupan iznos potrebnih sredstava 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EB04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122BA8" w:rsidRPr="00122BA8" w14:paraId="5C6A535E" w14:textId="77777777" w:rsidTr="00E53A74">
        <w:trPr>
          <w:trHeight w:val="51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DB69"/>
            <w:vAlign w:val="center"/>
          </w:tcPr>
          <w:p w14:paraId="2C1CA275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619135E6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Iznos koji se traži od Općine Stubičke Toplice 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D98C4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122BA8" w:rsidRPr="00122BA8" w14:paraId="1D83C6AE" w14:textId="77777777" w:rsidTr="00E53A74">
        <w:trPr>
          <w:trHeight w:val="510"/>
          <w:jc w:val="center"/>
        </w:trPr>
        <w:tc>
          <w:tcPr>
            <w:tcW w:w="658" w:type="dxa"/>
            <w:vMerge/>
            <w:tcBorders>
              <w:left w:val="single" w:sz="4" w:space="0" w:color="000000"/>
            </w:tcBorders>
            <w:shd w:val="clear" w:color="auto" w:fill="FFDB69"/>
            <w:vAlign w:val="center"/>
          </w:tcPr>
          <w:p w14:paraId="760D37E1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7425A0CE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Iznos vlastitih sredstava </w:t>
            </w:r>
          </w:p>
          <w:p w14:paraId="6296F898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>Ako je primjenjivo naznačiti, ako nije primjenjivo naznačiti „nije primjenjivo“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BBF80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277E7B00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3A417F40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7DBB8254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122BA8" w:rsidRPr="00122BA8" w14:paraId="002114F9" w14:textId="77777777" w:rsidTr="00E53A74">
        <w:trPr>
          <w:trHeight w:val="51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DB69"/>
            <w:vAlign w:val="center"/>
          </w:tcPr>
          <w:p w14:paraId="6369C5EB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6BDAB7DD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Ostali izvori financiranja (navesti izvor) </w:t>
            </w:r>
          </w:p>
          <w:p w14:paraId="40CC7DEA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>Ako je primjenjivo naznačiti, ako nije primjenjivo naznačiti „nije primjenjivo“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751C1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33D80120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00B00252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7B55AEC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211FABFE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5715F33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102E5593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53" w:type="dxa"/>
        <w:jc w:val="center"/>
        <w:tblLayout w:type="fixed"/>
        <w:tblLook w:val="0000" w:firstRow="0" w:lastRow="0" w:firstColumn="0" w:lastColumn="0" w:noHBand="0" w:noVBand="0"/>
      </w:tblPr>
      <w:tblGrid>
        <w:gridCol w:w="658"/>
        <w:gridCol w:w="4251"/>
        <w:gridCol w:w="5244"/>
      </w:tblGrid>
      <w:tr w:rsidR="00122BA8" w:rsidRPr="00122BA8" w14:paraId="71A6D0FE" w14:textId="77777777" w:rsidTr="00E53A74">
        <w:trPr>
          <w:trHeight w:val="510"/>
          <w:jc w:val="center"/>
        </w:trPr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5C9595F5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br w:type="page"/>
            </w: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OSOBE ODGOVORNE ZA PROVEDBU PROJEKTA</w:t>
            </w:r>
          </w:p>
        </w:tc>
      </w:tr>
      <w:tr w:rsidR="00122BA8" w:rsidRPr="00122BA8" w14:paraId="74C8A9A4" w14:textId="77777777" w:rsidTr="00E53A74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7AC8F65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2205D78E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Ime i prezime voditelja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B2F76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122BA8" w:rsidRPr="00122BA8" w14:paraId="767F5EA6" w14:textId="77777777" w:rsidTr="00E53A74">
        <w:trPr>
          <w:trHeight w:val="510"/>
          <w:jc w:val="center"/>
        </w:trPr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5120E85F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OPIS PROGRAMA/PROJEKTA</w:t>
            </w:r>
          </w:p>
        </w:tc>
      </w:tr>
      <w:tr w:rsidR="00122BA8" w:rsidRPr="00122BA8" w14:paraId="31C563E9" w14:textId="77777777" w:rsidTr="00E53A74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0F5EF3DA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8.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48BDBB40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Ciljevi projekta</w:t>
            </w:r>
          </w:p>
        </w:tc>
      </w:tr>
      <w:tr w:rsidR="00122BA8" w:rsidRPr="00122BA8" w14:paraId="2B47221D" w14:textId="77777777" w:rsidTr="00E53A74">
        <w:trPr>
          <w:trHeight w:val="510"/>
          <w:jc w:val="center"/>
        </w:trPr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BD6E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3DEE125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71430E6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348BEA4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76A822A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62F46F4D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53" w:type="dxa"/>
        <w:jc w:val="center"/>
        <w:tblLayout w:type="fixed"/>
        <w:tblLook w:val="0000" w:firstRow="0" w:lastRow="0" w:firstColumn="0" w:lastColumn="0" w:noHBand="0" w:noVBand="0"/>
      </w:tblPr>
      <w:tblGrid>
        <w:gridCol w:w="658"/>
        <w:gridCol w:w="3291"/>
        <w:gridCol w:w="1856"/>
        <w:gridCol w:w="1857"/>
        <w:gridCol w:w="2491"/>
      </w:tblGrid>
      <w:tr w:rsidR="00122BA8" w:rsidRPr="00122BA8" w14:paraId="7EAF1DE6" w14:textId="77777777" w:rsidTr="00E53A74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565EC2B9" w14:textId="77777777" w:rsidR="00122BA8" w:rsidRPr="00122BA8" w:rsidRDefault="00122BA8" w:rsidP="00122BA8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9.</w:t>
            </w:r>
          </w:p>
        </w:tc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0C6126AD" w14:textId="77777777" w:rsidR="00122BA8" w:rsidRPr="00122BA8" w:rsidRDefault="00122BA8" w:rsidP="00122BA8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Opis ciljne skupine – najviše 100 riječi</w:t>
            </w:r>
          </w:p>
          <w:p w14:paraId="06156ACE" w14:textId="77777777" w:rsidR="00122BA8" w:rsidRPr="00122BA8" w:rsidRDefault="00122BA8" w:rsidP="00122BA8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>Ciljane skupine su one skupine koje će direktno biti obuhvaćene ovim projektom – npr. uključene u radionice, provođenje aktivnosti i sl. Ciljane skupine nužno je opisati obzirom na osobine, probleme i potrebe, geografski ih locirati te je potrebno navesti minimalan broj osoba koje će biti uključene u aktivnosti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.</w:t>
            </w: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122BA8" w:rsidRPr="00122BA8" w14:paraId="309EC691" w14:textId="77777777" w:rsidTr="00E53A74">
        <w:trPr>
          <w:trHeight w:val="1728"/>
          <w:jc w:val="center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B022F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6A2F81D7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3B94FAD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5D689706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10769780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122BA8" w:rsidRPr="00122BA8" w14:paraId="0CA0DC09" w14:textId="77777777" w:rsidTr="00E53A74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563483F0" w14:textId="77777777" w:rsidR="00122BA8" w:rsidRPr="00122BA8" w:rsidRDefault="00122BA8" w:rsidP="00122BA8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10. </w:t>
            </w:r>
          </w:p>
        </w:tc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37B6712B" w14:textId="77777777" w:rsidR="00122BA8" w:rsidRPr="00122BA8" w:rsidRDefault="00122BA8" w:rsidP="00122BA8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Opis provedbe projekta – najviše 1000 riječi</w:t>
            </w:r>
          </w:p>
          <w:p w14:paraId="6D20566F" w14:textId="77777777" w:rsidR="00122BA8" w:rsidRPr="00122BA8" w:rsidRDefault="00122BA8" w:rsidP="00122BA8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>Opišite problem koji se želi riješiti Vašim projektom</w:t>
            </w:r>
            <w:r w:rsidRPr="00122BA8">
              <w:rPr>
                <w:rFonts w:ascii="Times New Roman" w:eastAsia="Calibri" w:hAnsi="Times New Roman" w:cs="Times New Roman"/>
                <w:kern w:val="0"/>
                <w:highlight w:val="lightGray"/>
                <w14:ligatures w14:val="none"/>
              </w:rPr>
              <w:t>, o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 xml:space="preserve">pišite na koji ste način došli do procjene potreba na koje namjeravate odgovoriti ovim projektom, koje se aktivnosti planiraju provesti, tko su nositelji aktivnosti. </w:t>
            </w:r>
          </w:p>
        </w:tc>
      </w:tr>
      <w:tr w:rsidR="00122BA8" w:rsidRPr="00122BA8" w14:paraId="47A2DF11" w14:textId="77777777" w:rsidTr="00E53A74">
        <w:trPr>
          <w:jc w:val="center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5F48D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523904D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063B3F6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BFBC3FA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49A1EF8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28E217DE" w14:textId="77777777" w:rsidTr="00E53A74">
        <w:trPr>
          <w:trHeight w:val="699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4E547A3F" w14:textId="77777777" w:rsidR="00122BA8" w:rsidRPr="00122BA8" w:rsidRDefault="00122BA8" w:rsidP="00122B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11.</w:t>
            </w:r>
          </w:p>
        </w:tc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19E2B262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Opišite aktivnosti projekta za razdoblje provedbe. Tko su odgovorne osobe određenih aktivnosti, vremensko razdoblje i očekivane rezultate.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>(Dodati redova koliko je potrebno)</w:t>
            </w:r>
          </w:p>
        </w:tc>
      </w:tr>
      <w:tr w:rsidR="00122BA8" w:rsidRPr="00122BA8" w14:paraId="4D4E71A7" w14:textId="77777777" w:rsidTr="00E53A74">
        <w:trPr>
          <w:trHeight w:val="639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04BA7752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08025D6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Aktivnost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4F383A30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Odgovorna osoba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B1D2D2A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Razdoblje provedbe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695A6E82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Očekivani rezultati</w:t>
            </w:r>
          </w:p>
        </w:tc>
      </w:tr>
      <w:tr w:rsidR="00122BA8" w:rsidRPr="00122BA8" w14:paraId="7C09BC73" w14:textId="77777777" w:rsidTr="00E53A74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AFA3E" w14:textId="77777777" w:rsidR="00122BA8" w:rsidRPr="00122BA8" w:rsidRDefault="00122BA8" w:rsidP="00122B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0FE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2535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4B19D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88F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3ADF0472" w14:textId="77777777" w:rsidTr="00E53A74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F7433" w14:textId="77777777" w:rsidR="00122BA8" w:rsidRPr="00122BA8" w:rsidRDefault="00122BA8" w:rsidP="00122B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9C1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4CAF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BAFD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8667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400CE8E0" w14:textId="77777777" w:rsidTr="00E53A74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A59E4" w14:textId="77777777" w:rsidR="00122BA8" w:rsidRPr="00122BA8" w:rsidRDefault="00122BA8" w:rsidP="00122B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73674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C39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BCA86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54A4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4A4EB649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985"/>
        <w:gridCol w:w="2167"/>
        <w:gridCol w:w="1802"/>
        <w:gridCol w:w="1984"/>
      </w:tblGrid>
      <w:tr w:rsidR="00122BA8" w:rsidRPr="00122BA8" w14:paraId="17478BFE" w14:textId="77777777" w:rsidTr="00E53A74">
        <w:trPr>
          <w:trHeight w:val="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48B3F15A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12.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3A3ED39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Iskustvo na sličnim projektima u posljednjih 5 godina – najviše 5 projekata</w:t>
            </w:r>
          </w:p>
        </w:tc>
      </w:tr>
      <w:tr w:rsidR="00122BA8" w:rsidRPr="00122BA8" w14:paraId="4B4F049C" w14:textId="77777777" w:rsidTr="00E53A74">
        <w:trPr>
          <w:trHeight w:val="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B69"/>
            <w:vAlign w:val="center"/>
          </w:tcPr>
          <w:p w14:paraId="2ED23DBB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B69"/>
            <w:vAlign w:val="center"/>
          </w:tcPr>
          <w:p w14:paraId="5296FA16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Naziv projekta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0504FEF4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Nositelj </w:t>
            </w:r>
          </w:p>
          <w:p w14:paraId="2BB58BC4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projekta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6EBFAFB9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Uloga podnositelja projektne prijave u navedenom projektu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4AC53E06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Vrijednost </w:t>
            </w:r>
          </w:p>
          <w:p w14:paraId="0BE942BA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projekta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0EB1852F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Izvor financiranja</w:t>
            </w:r>
          </w:p>
        </w:tc>
      </w:tr>
      <w:tr w:rsidR="00122BA8" w:rsidRPr="00122BA8" w14:paraId="79C85832" w14:textId="77777777" w:rsidTr="00E53A74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B8C7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778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F3C1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E7F1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BE3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8678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4C4E6245" w14:textId="77777777" w:rsidTr="00E53A74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759F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12B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4BB9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F677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E941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3B07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20E25276" w14:textId="77777777" w:rsidTr="00E53A74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CC07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160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5977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050A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5689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69A8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7539F767" w14:textId="77777777" w:rsidTr="00E53A74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393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6766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7B29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BC32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9E0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9661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72641B21" w14:textId="77777777" w:rsidTr="00E53A74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2766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4CFF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79D6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CFF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E6A4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F13A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0571B1C2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54" w:type="dxa"/>
        <w:jc w:val="center"/>
        <w:tblLayout w:type="fixed"/>
        <w:tblLook w:val="0000" w:firstRow="0" w:lastRow="0" w:firstColumn="0" w:lastColumn="0" w:noHBand="0" w:noVBand="0"/>
      </w:tblPr>
      <w:tblGrid>
        <w:gridCol w:w="794"/>
        <w:gridCol w:w="9360"/>
      </w:tblGrid>
      <w:tr w:rsidR="00122BA8" w:rsidRPr="00122BA8" w14:paraId="5B6CC0F7" w14:textId="77777777" w:rsidTr="00E53A74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</w:tcPr>
          <w:p w14:paraId="75BD2130" w14:textId="77777777" w:rsidR="00122BA8" w:rsidRPr="00122BA8" w:rsidRDefault="00122BA8" w:rsidP="00122B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13.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</w:tcPr>
          <w:p w14:paraId="73AF13BD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Opišite vidljivost projekta i donatora – najviše 100 riječi</w:t>
            </w:r>
          </w:p>
          <w:p w14:paraId="1E9529AE" w14:textId="77777777" w:rsidR="00122BA8" w:rsidRPr="00122BA8" w:rsidRDefault="00122BA8" w:rsidP="00122B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lastRenderedPageBreak/>
              <w:t>Opišite kako i na koji način planirate uključiti građane i građanke u aktivnosti projekta te kako ćete informirati širu javnost o tijeku provedbe projekta i rezultatima provedbe, financijskom doprinosu Gada, komunikacija s medijima i druga promocija.</w:t>
            </w:r>
          </w:p>
        </w:tc>
      </w:tr>
      <w:tr w:rsidR="00122BA8" w:rsidRPr="00122BA8" w14:paraId="2592160D" w14:textId="77777777" w:rsidTr="00E53A74">
        <w:trPr>
          <w:trHeight w:val="851"/>
          <w:jc w:val="center"/>
        </w:trPr>
        <w:tc>
          <w:tcPr>
            <w:tcW w:w="10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ABE1" w14:textId="77777777" w:rsidR="00122BA8" w:rsidRPr="00122BA8" w:rsidRDefault="00122BA8" w:rsidP="00122BA8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755C303" w14:textId="77777777" w:rsidR="00122BA8" w:rsidRPr="00122BA8" w:rsidRDefault="00122BA8" w:rsidP="00122BA8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0270FB2" w14:textId="77777777" w:rsidR="00122BA8" w:rsidRPr="00122BA8" w:rsidRDefault="00122BA8" w:rsidP="00122BA8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6DEA2F57" w14:textId="77777777" w:rsidTr="00E53A74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</w:tcPr>
          <w:p w14:paraId="7064CA42" w14:textId="77777777" w:rsidR="00122BA8" w:rsidRPr="00122BA8" w:rsidRDefault="00122BA8" w:rsidP="00122B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14.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</w:tcPr>
          <w:p w14:paraId="65B04880" w14:textId="77777777" w:rsidR="00122BA8" w:rsidRPr="00122BA8" w:rsidRDefault="00122BA8" w:rsidP="00122B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Doprinos projekta promicanju ravnopravnosti ranjivih skupina te druge dodatne elemente vrijednosti projekta – najviše 100 riječi</w:t>
            </w:r>
          </w:p>
          <w:p w14:paraId="36DA4086" w14:textId="77777777" w:rsidR="00122BA8" w:rsidRPr="00122BA8" w:rsidRDefault="00122BA8" w:rsidP="00122B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>Opišite na koji način planirate poštivati načelo nediskriminacije po bilo kojoj osnovi, poticati ravnopravnost spolova i jednak položaj svakog pojedinca u društvu. U ranjive skupine ubrajaju se starije osobe, rasne i etničke manjine, izbjeglice i azilanti, osobe s kroničnim oboljenjem i invaliditetom, beskućnici, dugotrajno nezaposleni, jednoroditeljske obitelji, mladi i djeca. Pod promicanjem ravnopravnosti ranjivih skupina ne smatra se poticanje ravnopravnosti među spolovima.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 xml:space="preserve"> </w:t>
            </w:r>
          </w:p>
        </w:tc>
      </w:tr>
      <w:tr w:rsidR="00122BA8" w:rsidRPr="00122BA8" w14:paraId="578B773A" w14:textId="77777777" w:rsidTr="00E53A74">
        <w:trPr>
          <w:trHeight w:val="851"/>
          <w:jc w:val="center"/>
        </w:trPr>
        <w:tc>
          <w:tcPr>
            <w:tcW w:w="10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1491" w14:textId="77777777" w:rsidR="00122BA8" w:rsidRPr="00122BA8" w:rsidRDefault="00122BA8" w:rsidP="00122BA8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24CD12D" w14:textId="77777777" w:rsidR="00122BA8" w:rsidRPr="00122BA8" w:rsidRDefault="00122BA8" w:rsidP="00122BA8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8015E4D" w14:textId="77777777" w:rsidR="00122BA8" w:rsidRPr="00122BA8" w:rsidRDefault="00122BA8" w:rsidP="00122BA8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1C69E24F" w14:textId="77777777" w:rsidR="00122BA8" w:rsidRPr="00122BA8" w:rsidRDefault="00122BA8" w:rsidP="00122BA8">
      <w:pPr>
        <w:rPr>
          <w:rFonts w:ascii="Calibri" w:eastAsia="Calibri" w:hAnsi="Calibri" w:cs="Times New Roman"/>
          <w:kern w:val="0"/>
          <w14:ligatures w14:val="none"/>
        </w:rPr>
      </w:pPr>
    </w:p>
    <w:p w14:paraId="251BBC4E" w14:textId="77777777" w:rsidR="00122BA8" w:rsidRPr="00122BA8" w:rsidRDefault="00122BA8" w:rsidP="00122BA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  <w:r w:rsidRPr="00122BA8">
        <w:rPr>
          <w:rFonts w:ascii="Times New Roman" w:eastAsia="Calibri" w:hAnsi="Times New Roman" w:cs="Times New Roman"/>
          <w:b/>
          <w:kern w:val="0"/>
          <w:sz w:val="32"/>
          <w14:ligatures w14:val="none"/>
        </w:rPr>
        <w:t>OVJERA OBRASCA</w:t>
      </w:r>
    </w:p>
    <w:p w14:paraId="3413BA61" w14:textId="77777777" w:rsidR="00122BA8" w:rsidRPr="00122BA8" w:rsidRDefault="00122BA8" w:rsidP="00122BA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73E1DDFF" w14:textId="77777777" w:rsidR="00122BA8" w:rsidRPr="00122BA8" w:rsidRDefault="00122BA8" w:rsidP="00122BA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Ja, _____________________, OIB:______________ osoba ovlaštena za zastupanje udruge __________________________, </w:t>
      </w:r>
      <w:r w:rsidRPr="00122BA8">
        <w:rPr>
          <w:rFonts w:ascii="Times New Roman" w:eastAsia="Calibri" w:hAnsi="Times New Roman" w:cs="Times New Roman"/>
          <w:kern w:val="0"/>
          <w:sz w:val="24"/>
          <w14:ligatures w14:val="none"/>
        </w:rPr>
        <w:t>pod materijalnom i kaznenom odgovornošću dajem izjavu da su podaci iskazani u ovom obrascu točni.</w:t>
      </w:r>
    </w:p>
    <w:p w14:paraId="3B0E79C5" w14:textId="77777777" w:rsidR="00122BA8" w:rsidRPr="00122BA8" w:rsidRDefault="00122BA8" w:rsidP="00122BA8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122BA8" w:rsidRPr="00122BA8" w14:paraId="14F22629" w14:textId="77777777" w:rsidTr="00E53A74">
        <w:tc>
          <w:tcPr>
            <w:tcW w:w="2835" w:type="dxa"/>
            <w:shd w:val="clear" w:color="auto" w:fill="auto"/>
            <w:vAlign w:val="center"/>
          </w:tcPr>
          <w:p w14:paraId="35625767" w14:textId="77777777" w:rsidR="00122BA8" w:rsidRPr="00122BA8" w:rsidRDefault="00122BA8" w:rsidP="00122BA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MJESTO I DATUM</w:t>
            </w:r>
          </w:p>
        </w:tc>
        <w:tc>
          <w:tcPr>
            <w:tcW w:w="6227" w:type="dxa"/>
            <w:shd w:val="clear" w:color="auto" w:fill="auto"/>
          </w:tcPr>
          <w:p w14:paraId="18BFE648" w14:textId="77777777" w:rsidR="00122BA8" w:rsidRPr="00122BA8" w:rsidRDefault="00122BA8" w:rsidP="00122BA8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</w:p>
        </w:tc>
      </w:tr>
      <w:tr w:rsidR="00122BA8" w:rsidRPr="00122BA8" w14:paraId="160AED8C" w14:textId="77777777" w:rsidTr="00E53A74">
        <w:trPr>
          <w:trHeight w:val="865"/>
        </w:trPr>
        <w:tc>
          <w:tcPr>
            <w:tcW w:w="2835" w:type="dxa"/>
            <w:shd w:val="clear" w:color="auto" w:fill="auto"/>
            <w:vAlign w:val="center"/>
          </w:tcPr>
          <w:p w14:paraId="28AEA9BE" w14:textId="77777777" w:rsidR="00122BA8" w:rsidRPr="00122BA8" w:rsidRDefault="00122BA8" w:rsidP="00122BA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OVJERA OSOBE OVLAŠTENE ZA ZASTUPANJE</w:t>
            </w:r>
          </w:p>
        </w:tc>
        <w:tc>
          <w:tcPr>
            <w:tcW w:w="6227" w:type="dxa"/>
            <w:shd w:val="clear" w:color="auto" w:fill="auto"/>
          </w:tcPr>
          <w:p w14:paraId="4FB2B65D" w14:textId="77777777" w:rsidR="00122BA8" w:rsidRPr="00122BA8" w:rsidRDefault="00122BA8" w:rsidP="00122BA8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</w:p>
        </w:tc>
      </w:tr>
    </w:tbl>
    <w:p w14:paraId="3C47CC95" w14:textId="77777777" w:rsidR="00122BA8" w:rsidRPr="00122BA8" w:rsidRDefault="00122BA8" w:rsidP="00122BA8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A4B858E" w14:textId="77777777" w:rsidR="00A32542" w:rsidRDefault="00A32542"/>
    <w:sectPr w:rsidR="00A32542" w:rsidSect="00122BA8"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E52EC" w14:textId="77777777" w:rsidR="00374A71" w:rsidRDefault="00374A71">
      <w:pPr>
        <w:spacing w:after="0" w:line="240" w:lineRule="auto"/>
      </w:pPr>
      <w:r>
        <w:separator/>
      </w:r>
    </w:p>
  </w:endnote>
  <w:endnote w:type="continuationSeparator" w:id="0">
    <w:p w14:paraId="55093A66" w14:textId="77777777" w:rsidR="00374A71" w:rsidRDefault="0037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3E79" w14:textId="77777777" w:rsidR="00972E96" w:rsidRPr="00483CAA" w:rsidRDefault="00000000" w:rsidP="00483CAA">
    <w:pPr>
      <w:pBdr>
        <w:top w:val="single" w:sz="4" w:space="1" w:color="auto"/>
      </w:pBdr>
      <w:spacing w:after="0"/>
      <w:jc w:val="center"/>
      <w:rPr>
        <w:rFonts w:ascii="Times New Roman" w:hAnsi="Times New Roman"/>
        <w:sz w:val="20"/>
        <w:lang w:val="hr-BA"/>
      </w:rPr>
    </w:pPr>
    <w:r w:rsidRPr="00483CAA">
      <w:rPr>
        <w:rFonts w:ascii="Times New Roman" w:hAnsi="Times New Roman"/>
        <w:sz w:val="20"/>
        <w:lang w:val="hr-BA"/>
      </w:rPr>
      <w:t xml:space="preserve">Javni natječaj za financiranje aktivnosti udruga </w:t>
    </w:r>
  </w:p>
  <w:p w14:paraId="2DDC89BD" w14:textId="77777777" w:rsidR="00972E96" w:rsidRPr="00483CAA" w:rsidRDefault="00000000" w:rsidP="00483CAA">
    <w:pPr>
      <w:pBdr>
        <w:top w:val="single" w:sz="4" w:space="1" w:color="auto"/>
      </w:pBdr>
      <w:spacing w:after="0"/>
      <w:jc w:val="center"/>
      <w:rPr>
        <w:lang w:val="hr-BA"/>
      </w:rPr>
    </w:pPr>
    <w:r w:rsidRPr="00483CAA">
      <w:rPr>
        <w:rFonts w:ascii="Times New Roman" w:hAnsi="Times New Roman"/>
        <w:sz w:val="20"/>
        <w:lang w:val="hr-BA"/>
      </w:rPr>
      <w:t xml:space="preserve">na području </w:t>
    </w:r>
    <w:r>
      <w:rPr>
        <w:rFonts w:ascii="Times New Roman" w:hAnsi="Times New Roman"/>
        <w:sz w:val="20"/>
        <w:lang w:val="hr-BA"/>
      </w:rPr>
      <w:t>Općine Stubičke Toplice</w:t>
    </w:r>
    <w:r w:rsidRPr="00483CAA">
      <w:rPr>
        <w:rFonts w:ascii="Times New Roman" w:hAnsi="Times New Roman"/>
        <w:sz w:val="20"/>
        <w:lang w:val="hr-BA"/>
      </w:rPr>
      <w:t xml:space="preserve"> u 20</w:t>
    </w:r>
    <w:r>
      <w:rPr>
        <w:rFonts w:ascii="Times New Roman" w:hAnsi="Times New Roman"/>
        <w:sz w:val="20"/>
        <w:lang w:val="hr-BA"/>
      </w:rPr>
      <w:t>25</w:t>
    </w:r>
    <w:r w:rsidRPr="00483CAA">
      <w:rPr>
        <w:rFonts w:ascii="Times New Roman" w:hAnsi="Times New Roman"/>
        <w:sz w:val="20"/>
        <w:lang w:val="hr-BA"/>
      </w:rPr>
      <w:t>. godini</w:t>
    </w:r>
  </w:p>
  <w:p w14:paraId="009CF314" w14:textId="77777777" w:rsidR="00972E96" w:rsidRDefault="00972E9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ADF22" w14:textId="77777777" w:rsidR="00972E96" w:rsidRPr="00483CAA" w:rsidRDefault="00000000" w:rsidP="00483CAA">
    <w:pPr>
      <w:pBdr>
        <w:top w:val="single" w:sz="4" w:space="1" w:color="auto"/>
      </w:pBdr>
      <w:spacing w:after="0"/>
      <w:jc w:val="center"/>
      <w:rPr>
        <w:rFonts w:ascii="Times New Roman" w:hAnsi="Times New Roman"/>
        <w:sz w:val="20"/>
        <w:lang w:val="hr-BA"/>
      </w:rPr>
    </w:pPr>
    <w:bookmarkStart w:id="0" w:name="_Hlk535491151"/>
    <w:bookmarkStart w:id="1" w:name="_Hlk535491152"/>
    <w:bookmarkStart w:id="2" w:name="_Hlk535491153"/>
    <w:bookmarkStart w:id="3" w:name="_Hlk535491154"/>
    <w:bookmarkStart w:id="4" w:name="_Hlk535491155"/>
    <w:bookmarkStart w:id="5" w:name="_Hlk535491156"/>
    <w:r w:rsidRPr="00483CAA">
      <w:rPr>
        <w:rFonts w:ascii="Times New Roman" w:hAnsi="Times New Roman"/>
        <w:sz w:val="20"/>
        <w:lang w:val="hr-BA"/>
      </w:rPr>
      <w:t xml:space="preserve">Javni natječaj za financiranje aktivnosti udruga </w:t>
    </w:r>
  </w:p>
  <w:p w14:paraId="649EF3B1" w14:textId="77777777" w:rsidR="00972E96" w:rsidRPr="00483CAA" w:rsidRDefault="00000000" w:rsidP="00483CAA">
    <w:pPr>
      <w:pBdr>
        <w:top w:val="single" w:sz="4" w:space="1" w:color="auto"/>
      </w:pBdr>
      <w:spacing w:after="0"/>
      <w:jc w:val="center"/>
      <w:rPr>
        <w:lang w:val="hr-BA"/>
      </w:rPr>
    </w:pPr>
    <w:r w:rsidRPr="00483CAA">
      <w:rPr>
        <w:rFonts w:ascii="Times New Roman" w:hAnsi="Times New Roman"/>
        <w:sz w:val="20"/>
        <w:lang w:val="hr-BA"/>
      </w:rPr>
      <w:t xml:space="preserve">na području </w:t>
    </w:r>
    <w:r>
      <w:rPr>
        <w:rFonts w:ascii="Times New Roman" w:hAnsi="Times New Roman"/>
        <w:sz w:val="20"/>
        <w:lang w:val="hr-BA"/>
      </w:rPr>
      <w:t>Općine Stubičke Toplice</w:t>
    </w:r>
    <w:r w:rsidRPr="00483CAA">
      <w:rPr>
        <w:rFonts w:ascii="Times New Roman" w:hAnsi="Times New Roman"/>
        <w:sz w:val="20"/>
        <w:lang w:val="hr-BA"/>
      </w:rPr>
      <w:t xml:space="preserve"> u 20</w:t>
    </w:r>
    <w:r>
      <w:rPr>
        <w:rFonts w:ascii="Times New Roman" w:hAnsi="Times New Roman"/>
        <w:sz w:val="20"/>
        <w:lang w:val="hr-BA"/>
      </w:rPr>
      <w:t>25</w:t>
    </w:r>
    <w:r w:rsidRPr="00483CAA">
      <w:rPr>
        <w:rFonts w:ascii="Times New Roman" w:hAnsi="Times New Roman"/>
        <w:sz w:val="20"/>
        <w:lang w:val="hr-BA"/>
      </w:rPr>
      <w:t>. godini</w:t>
    </w:r>
  </w:p>
  <w:bookmarkEnd w:id="0"/>
  <w:bookmarkEnd w:id="1"/>
  <w:bookmarkEnd w:id="2"/>
  <w:bookmarkEnd w:id="3"/>
  <w:bookmarkEnd w:id="4"/>
  <w:bookmarkEnd w:id="5"/>
  <w:p w14:paraId="40F7AD0F" w14:textId="77777777" w:rsidR="00972E96" w:rsidRDefault="00972E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8903" w14:textId="77777777" w:rsidR="00374A71" w:rsidRDefault="00374A71">
      <w:pPr>
        <w:spacing w:after="0" w:line="240" w:lineRule="auto"/>
      </w:pPr>
      <w:r>
        <w:separator/>
      </w:r>
    </w:p>
  </w:footnote>
  <w:footnote w:type="continuationSeparator" w:id="0">
    <w:p w14:paraId="1D499DA4" w14:textId="77777777" w:rsidR="00374A71" w:rsidRDefault="0037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036DD" w14:textId="77777777" w:rsidR="00972E96" w:rsidRPr="00537E4B" w:rsidRDefault="00000000" w:rsidP="00537E4B">
    <w:pPr>
      <w:pStyle w:val="Zaglavlje"/>
      <w:jc w:val="right"/>
      <w:rPr>
        <w:rFonts w:ascii="Times New Roman" w:hAnsi="Times New Roman"/>
        <w:b/>
        <w:sz w:val="24"/>
      </w:rPr>
    </w:pPr>
    <w:r w:rsidRPr="00537E4B">
      <w:rPr>
        <w:rFonts w:ascii="Times New Roman" w:hAnsi="Times New Roman"/>
        <w:b/>
        <w:sz w:val="24"/>
      </w:rPr>
      <w:t>Obrazac A1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05A14" w14:textId="77777777" w:rsidR="00972E96" w:rsidRPr="00B07E45" w:rsidRDefault="00000000" w:rsidP="00537E4B">
    <w:pPr>
      <w:pStyle w:val="Zaglavlje"/>
      <w:jc w:val="right"/>
      <w:rPr>
        <w:rFonts w:ascii="Times New Roman" w:hAnsi="Times New Roman"/>
        <w:sz w:val="24"/>
      </w:rPr>
    </w:pPr>
    <w:r w:rsidRPr="00B07E45">
      <w:rPr>
        <w:rFonts w:ascii="Times New Roman" w:hAnsi="Times New Roman"/>
        <w:sz w:val="24"/>
      </w:rPr>
      <w:t>Obrazac 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50F6D"/>
    <w:multiLevelType w:val="hybridMultilevel"/>
    <w:tmpl w:val="BE5437A0"/>
    <w:lvl w:ilvl="0" w:tplc="77186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84D3D"/>
    <w:multiLevelType w:val="hybridMultilevel"/>
    <w:tmpl w:val="A036AF40"/>
    <w:lvl w:ilvl="0" w:tplc="97FE6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52547">
    <w:abstractNumId w:val="0"/>
  </w:num>
  <w:num w:numId="2" w16cid:durableId="131622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A8"/>
    <w:rsid w:val="00064A59"/>
    <w:rsid w:val="00122BA8"/>
    <w:rsid w:val="003669DF"/>
    <w:rsid w:val="00374A71"/>
    <w:rsid w:val="00541D80"/>
    <w:rsid w:val="006C5A02"/>
    <w:rsid w:val="007973BF"/>
    <w:rsid w:val="00964709"/>
    <w:rsid w:val="00972E96"/>
    <w:rsid w:val="009E3015"/>
    <w:rsid w:val="00A32542"/>
    <w:rsid w:val="00A46BB5"/>
    <w:rsid w:val="00B87DB6"/>
    <w:rsid w:val="00D13CBE"/>
    <w:rsid w:val="00DE2605"/>
    <w:rsid w:val="00F3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5667"/>
  <w15:chartTrackingRefBased/>
  <w15:docId w15:val="{E80C2C13-5E2C-4E3D-BDB0-8BDBFFC5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22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2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2B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2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2B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2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2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2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2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2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2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2B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2BA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2BA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2B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2B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2B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2B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22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2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2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22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2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22B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22BA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22BA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2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2BA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22BA8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semiHidden/>
    <w:unhideWhenUsed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22BA8"/>
  </w:style>
  <w:style w:type="paragraph" w:styleId="Podnoje">
    <w:name w:val="footer"/>
    <w:basedOn w:val="Normal"/>
    <w:link w:val="PodnojeChar"/>
    <w:uiPriority w:val="99"/>
    <w:semiHidden/>
    <w:unhideWhenUsed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2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4</cp:revision>
  <dcterms:created xsi:type="dcterms:W3CDTF">2025-01-29T08:32:00Z</dcterms:created>
  <dcterms:modified xsi:type="dcterms:W3CDTF">2025-02-05T09:06:00Z</dcterms:modified>
</cp:coreProperties>
</file>